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5A9D" w14:textId="77777777" w:rsidR="00D01878" w:rsidRPr="007172BD" w:rsidRDefault="00D01878" w:rsidP="00BC7FF7">
      <w:pPr>
        <w:autoSpaceDE w:val="0"/>
        <w:autoSpaceDN w:val="0"/>
        <w:jc w:val="both"/>
        <w:rPr>
          <w:rFonts w:ascii="Arial Narrow" w:hAnsi="Arial Narrow" w:cs="Tms Rmn"/>
          <w:b/>
          <w:iCs/>
          <w:color w:val="000000"/>
          <w:sz w:val="24"/>
          <w:lang w:val="nl-BE" w:eastAsia="nl-NL"/>
        </w:rPr>
      </w:pPr>
      <w:r w:rsidRPr="007172BD">
        <w:rPr>
          <w:rFonts w:ascii="Arial Narrow" w:hAnsi="Arial Narrow" w:cs="Tms Rmn"/>
          <w:b/>
          <w:iCs/>
          <w:color w:val="000000"/>
          <w:sz w:val="24"/>
          <w:lang w:val="nl-BE" w:eastAsia="nl-NL"/>
        </w:rPr>
        <w:t>OPMERKING</w:t>
      </w:r>
    </w:p>
    <w:p w14:paraId="3A4F5A9E" w14:textId="77777777" w:rsidR="00D01878" w:rsidRPr="007172BD" w:rsidRDefault="00D01878" w:rsidP="00BC7FF7">
      <w:pPr>
        <w:tabs>
          <w:tab w:val="left" w:pos="904"/>
        </w:tabs>
        <w:autoSpaceDE w:val="0"/>
        <w:autoSpaceDN w:val="0"/>
        <w:jc w:val="both"/>
        <w:rPr>
          <w:rFonts w:ascii="Arial Narrow" w:hAnsi="Arial Narrow" w:cs="Tms Rmn"/>
          <w:iCs/>
          <w:color w:val="000000"/>
          <w:lang w:val="nl-BE" w:eastAsia="nl-NL"/>
        </w:rPr>
      </w:pPr>
      <w:r w:rsidRPr="007172BD">
        <w:rPr>
          <w:rFonts w:ascii="Arial Narrow" w:hAnsi="Arial Narrow" w:cs="Tms Rmn"/>
          <w:iCs/>
          <w:color w:val="000000"/>
          <w:u w:val="single"/>
          <w:lang w:val="nl-BE" w:eastAsia="nl-NL"/>
        </w:rPr>
        <w:t>België</w:t>
      </w:r>
      <w:r w:rsidRPr="007172BD">
        <w:rPr>
          <w:rFonts w:ascii="Arial Narrow" w:hAnsi="Arial Narrow" w:cs="Tms Rmn"/>
          <w:iCs/>
          <w:color w:val="000000"/>
          <w:lang w:val="nl-BE" w:eastAsia="nl-NL"/>
        </w:rPr>
        <w:t>:</w:t>
      </w:r>
      <w:r w:rsidR="00BC7FF7">
        <w:rPr>
          <w:rFonts w:ascii="Arial Narrow" w:hAnsi="Arial Narrow" w:cs="Tms Rmn"/>
          <w:iCs/>
          <w:color w:val="000000"/>
          <w:lang w:val="nl-BE" w:eastAsia="nl-NL"/>
        </w:rPr>
        <w:tab/>
      </w:r>
    </w:p>
    <w:p w14:paraId="3A4F5A9F" w14:textId="77777777" w:rsidR="00D01878" w:rsidRPr="007172BD" w:rsidRDefault="00D01878" w:rsidP="00BC7FF7">
      <w:pPr>
        <w:autoSpaceDE w:val="0"/>
        <w:autoSpaceDN w:val="0"/>
        <w:jc w:val="both"/>
        <w:rPr>
          <w:rFonts w:ascii="Arial Narrow" w:hAnsi="Arial Narrow" w:cs="Tms Rmn"/>
          <w:iCs/>
          <w:color w:val="000000"/>
          <w:lang w:val="nl-BE" w:eastAsia="nl-NL"/>
        </w:rPr>
      </w:pPr>
      <w:r w:rsidRPr="007172BD">
        <w:rPr>
          <w:rFonts w:ascii="Arial Narrow" w:hAnsi="Arial Narrow" w:cs="Tms Rmn"/>
          <w:iCs/>
          <w:color w:val="000000"/>
          <w:lang w:val="nl-BE" w:eastAsia="nl-NL"/>
        </w:rPr>
        <w:t xml:space="preserve">De structuur van onderstaande bestektekst stemt overeen met de C3A-besteksystematiek in Word (zie ook </w:t>
      </w:r>
      <w:r w:rsidRPr="007172BD">
        <w:rPr>
          <w:rFonts w:ascii="Arial Narrow" w:hAnsi="Arial Narrow" w:cs="Tms Rmn"/>
          <w:iCs/>
          <w:color w:val="0000FF"/>
          <w:u w:val="single"/>
          <w:lang w:val="nl-BE" w:eastAsia="nl-NL"/>
        </w:rPr>
        <w:t>www.c3a.be</w:t>
      </w:r>
      <w:r w:rsidRPr="007172BD">
        <w:rPr>
          <w:rFonts w:ascii="Arial Narrow" w:hAnsi="Arial Narrow" w:cs="Tms Rmn"/>
          <w:iCs/>
          <w:color w:val="000000"/>
          <w:lang w:val="nl-BE" w:eastAsia="nl-NL"/>
        </w:rPr>
        <w:t xml:space="preserve">). </w:t>
      </w:r>
    </w:p>
    <w:p w14:paraId="3A4F5AA0" w14:textId="49E020DD" w:rsidR="00D01878" w:rsidRPr="007172BD" w:rsidRDefault="00D01878" w:rsidP="00BC7FF7">
      <w:pPr>
        <w:pStyle w:val="Heading3"/>
        <w:rPr>
          <w:rFonts w:ascii="Arial Narrow" w:hAnsi="Arial Narrow"/>
          <w:lang w:val="nl-BE"/>
        </w:rPr>
      </w:pPr>
      <w:r w:rsidRPr="007172BD">
        <w:rPr>
          <w:rFonts w:ascii="Arial Narrow" w:hAnsi="Arial Narrow"/>
          <w:lang w:val="nl-BE"/>
        </w:rPr>
        <w:t>00.00.00</w:t>
      </w:r>
      <w:r w:rsidRPr="007172BD">
        <w:rPr>
          <w:rFonts w:ascii="Arial Narrow" w:hAnsi="Arial Narrow"/>
          <w:lang w:val="nl-BE"/>
        </w:rPr>
        <w:tab/>
      </w:r>
      <w:r w:rsidR="007A2D12">
        <w:rPr>
          <w:rStyle w:val="MerkChar"/>
          <w:rFonts w:ascii="Arial Narrow" w:hAnsi="Arial Narrow"/>
          <w:bCs/>
        </w:rPr>
        <w:t>CREATON</w:t>
      </w:r>
      <w:r w:rsidRPr="007172BD">
        <w:rPr>
          <w:rFonts w:ascii="Arial Narrow" w:hAnsi="Arial Narrow"/>
          <w:lang w:val="nl-BE"/>
        </w:rPr>
        <w:t xml:space="preserve"> Kleitegelpannen </w:t>
      </w:r>
      <w:r w:rsidRPr="007172BD">
        <w:rPr>
          <w:rStyle w:val="MerkChar"/>
          <w:rFonts w:ascii="Arial Narrow" w:hAnsi="Arial Narrow"/>
          <w:lang w:val="nl-BE"/>
        </w:rPr>
        <w:t>HAWKINS</w:t>
      </w:r>
      <w:r w:rsidRPr="007172BD">
        <w:rPr>
          <w:rStyle w:val="MeetChar"/>
          <w:rFonts w:ascii="Arial Narrow" w:hAnsi="Arial Narrow"/>
          <w:lang w:val="nl-BE"/>
        </w:rPr>
        <w:t xml:space="preserve">  VH  m² </w:t>
      </w:r>
      <w:r w:rsidRPr="007172BD">
        <w:rPr>
          <w:rStyle w:val="RevisieDatum"/>
          <w:rFonts w:ascii="Arial Narrow" w:hAnsi="Arial Narrow"/>
          <w:lang w:val="nl-BE"/>
        </w:rPr>
        <w:t xml:space="preserve">  </w:t>
      </w:r>
      <w:r w:rsidR="00E36036">
        <w:rPr>
          <w:rStyle w:val="RevisieDatum"/>
          <w:rFonts w:ascii="Arial Narrow" w:hAnsi="Arial Narrow"/>
          <w:vanish w:val="0"/>
        </w:rPr>
        <w:t>1</w:t>
      </w:r>
      <w:r w:rsidR="00511F20">
        <w:rPr>
          <w:rStyle w:val="RevisieDatum"/>
          <w:rFonts w:ascii="Arial Narrow" w:hAnsi="Arial Narrow"/>
          <w:vanish w:val="0"/>
        </w:rPr>
        <w:t>5</w:t>
      </w:r>
      <w:r w:rsidR="006C4DEC">
        <w:rPr>
          <w:rStyle w:val="RevisieDatum"/>
          <w:rFonts w:ascii="Arial Narrow" w:hAnsi="Arial Narrow"/>
          <w:vanish w:val="0"/>
        </w:rPr>
        <w:t>-</w:t>
      </w:r>
      <w:r w:rsidR="00511F20">
        <w:rPr>
          <w:rStyle w:val="RevisieDatum"/>
          <w:rFonts w:ascii="Arial Narrow" w:hAnsi="Arial Narrow"/>
          <w:vanish w:val="0"/>
        </w:rPr>
        <w:t>12</w:t>
      </w:r>
      <w:r>
        <w:rPr>
          <w:rStyle w:val="RevisieDatum"/>
          <w:rFonts w:ascii="Arial Narrow" w:hAnsi="Arial Narrow"/>
          <w:vanish w:val="0"/>
        </w:rPr>
        <w:t>-</w:t>
      </w:r>
      <w:r w:rsidR="00E36036">
        <w:rPr>
          <w:rStyle w:val="RevisieDatum"/>
          <w:rFonts w:ascii="Arial Narrow" w:hAnsi="Arial Narrow"/>
          <w:vanish w:val="0"/>
        </w:rPr>
        <w:t>2020</w:t>
      </w:r>
    </w:p>
    <w:p w14:paraId="3A4F5AA1" w14:textId="77777777" w:rsidR="00D01878" w:rsidRPr="007172BD" w:rsidRDefault="00D01878" w:rsidP="00BC7FF7">
      <w:pPr>
        <w:pStyle w:val="Volgnr"/>
        <w:rPr>
          <w:rFonts w:ascii="Arial Narrow" w:hAnsi="Arial Narrow"/>
        </w:rPr>
      </w:pPr>
      <w:r w:rsidRPr="007172BD">
        <w:rPr>
          <w:rFonts w:ascii="Arial Narrow" w:hAnsi="Arial Narrow"/>
        </w:rPr>
        <w:t xml:space="preserve">volgnr.  </w:t>
      </w:r>
      <w:r w:rsidRPr="007172BD">
        <w:rPr>
          <w:rFonts w:ascii="Arial Narrow" w:hAnsi="Arial Narrow"/>
        </w:rPr>
        <w:fldChar w:fldCharType="begin"/>
      </w:r>
      <w:r w:rsidRPr="007172BD">
        <w:rPr>
          <w:rFonts w:ascii="Arial Narrow" w:hAnsi="Arial Narrow"/>
        </w:rPr>
        <w:instrText xml:space="preserve"> SEQ nr </w:instrText>
      </w:r>
      <w:r w:rsidRPr="007172BD">
        <w:rPr>
          <w:rFonts w:ascii="Arial Narrow" w:hAnsi="Arial Narrow"/>
        </w:rPr>
        <w:fldChar w:fldCharType="separate"/>
      </w:r>
      <w:r w:rsidR="006E2636">
        <w:rPr>
          <w:rFonts w:ascii="Arial Narrow" w:hAnsi="Arial Narrow"/>
          <w:noProof/>
        </w:rPr>
        <w:t>1</w:t>
      </w:r>
      <w:r w:rsidRPr="007172BD">
        <w:rPr>
          <w:rFonts w:ascii="Arial Narrow" w:hAnsi="Arial Narrow"/>
        </w:rPr>
        <w:fldChar w:fldCharType="end"/>
      </w:r>
    </w:p>
    <w:p w14:paraId="3A4F5AA2" w14:textId="77777777" w:rsidR="00D01878" w:rsidRPr="007172BD" w:rsidRDefault="00D01878" w:rsidP="00BC7FF7">
      <w:pPr>
        <w:jc w:val="both"/>
        <w:rPr>
          <w:rFonts w:ascii="Arial Narrow" w:hAnsi="Arial Narrow"/>
          <w:lang w:val="nl-BE"/>
        </w:rPr>
      </w:pPr>
    </w:p>
    <w:p w14:paraId="3A4F5AA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Omschrijving</w:t>
      </w:r>
    </w:p>
    <w:p w14:paraId="3A4F5AA4"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De keramische platte, nageperste </w:t>
      </w:r>
      <w:r w:rsidRPr="007172BD">
        <w:rPr>
          <w:rStyle w:val="MerkChar"/>
          <w:rFonts w:ascii="Arial Narrow" w:hAnsi="Arial Narrow"/>
          <w:lang w:val="nl-BE"/>
        </w:rPr>
        <w:t>HAWKINS</w:t>
      </w:r>
      <w:r w:rsidRPr="007172BD">
        <w:rPr>
          <w:rFonts w:ascii="Arial Narrow" w:hAnsi="Arial Narrow"/>
          <w:lang w:val="nl-BE"/>
        </w:rPr>
        <w:t xml:space="preserve"> kleitegelpannen zijn machinaal vervaardigd uit "Etruria"</w:t>
      </w:r>
      <w:r w:rsidR="00411DB6">
        <w:rPr>
          <w:rFonts w:ascii="Arial Narrow" w:hAnsi="Arial Narrow"/>
          <w:lang w:val="nl-BE"/>
        </w:rPr>
        <w:t xml:space="preserve"> klei in de fabrieken te Keele </w:t>
      </w:r>
      <w:r w:rsidRPr="007172BD">
        <w:rPr>
          <w:rFonts w:ascii="Arial Narrow" w:hAnsi="Arial Narrow"/>
          <w:lang w:val="nl-BE"/>
        </w:rPr>
        <w:t xml:space="preserve"> (UK). Zij zijn voorzien van 2 ophangneuzen en 2 nagelgaten. De </w:t>
      </w:r>
      <w:r w:rsidRPr="007172BD">
        <w:rPr>
          <w:rStyle w:val="MerkChar"/>
          <w:rFonts w:ascii="Arial Narrow" w:hAnsi="Arial Narrow"/>
          <w:lang w:val="nl-BE"/>
        </w:rPr>
        <w:t>HAWKINS</w:t>
      </w:r>
      <w:r w:rsidRPr="007172BD">
        <w:rPr>
          <w:rFonts w:ascii="Arial Narrow" w:hAnsi="Arial Narrow"/>
          <w:lang w:val="nl-BE"/>
        </w:rPr>
        <w:t xml:space="preserve"> kleitegelpannen zijn in de lengterichting licht gebogen. De pannen zijn op de rugzijde voorzien van het merk en een productiecode.</w:t>
      </w:r>
    </w:p>
    <w:p w14:paraId="3A4F5AA5" w14:textId="158DB578"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HAWKINS</w:t>
      </w:r>
      <w:r w:rsidRPr="007172BD">
        <w:rPr>
          <w:rFonts w:ascii="Arial Narrow" w:hAnsi="Arial Narrow"/>
          <w:lang w:val="nl-BE"/>
        </w:rPr>
        <w:t xml:space="preserve"> kleitegelpannen worden gebakken aan een temperatuur tot 1150</w:t>
      </w:r>
      <w:r w:rsidR="004C64A8">
        <w:rPr>
          <w:rFonts w:ascii="Arial Narrow" w:hAnsi="Arial Narrow"/>
          <w:lang w:val="nl-BE"/>
        </w:rPr>
        <w:t xml:space="preserve"> </w:t>
      </w:r>
      <w:r w:rsidRPr="007172BD">
        <w:rPr>
          <w:rFonts w:ascii="Arial Narrow" w:hAnsi="Arial Narrow"/>
          <w:lang w:val="nl-BE"/>
        </w:rPr>
        <w:t xml:space="preserve">°C. </w:t>
      </w:r>
    </w:p>
    <w:p w14:paraId="3A4F5AA6" w14:textId="77777777" w:rsidR="00D01878" w:rsidRPr="007172BD" w:rsidRDefault="00D01878" w:rsidP="00BC7FF7">
      <w:pPr>
        <w:jc w:val="both"/>
        <w:rPr>
          <w:rFonts w:ascii="Arial Narrow" w:hAnsi="Arial Narrow"/>
          <w:lang w:val="nl-BE"/>
        </w:rPr>
      </w:pPr>
    </w:p>
    <w:p w14:paraId="3A4F5AA7" w14:textId="77777777"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Kleur</w:t>
      </w:r>
    </w:p>
    <w:p w14:paraId="3A4F5AA8" w14:textId="77777777" w:rsidR="00D01878" w:rsidRPr="007172BD" w:rsidRDefault="00D01878" w:rsidP="00BC7FF7">
      <w:pPr>
        <w:jc w:val="both"/>
        <w:rPr>
          <w:rFonts w:ascii="Arial Narrow" w:hAnsi="Arial Narrow"/>
          <w:lang w:val="nl-BE"/>
        </w:rPr>
      </w:pPr>
      <w:r w:rsidRPr="007172BD">
        <w:rPr>
          <w:rFonts w:ascii="Arial Narrow" w:hAnsi="Arial Narrow"/>
          <w:lang w:val="nl-BE"/>
        </w:rPr>
        <w:t>De kleur van de pannen beantwoordt aan de volgende omschrijving en bijhorend referentienummer:</w:t>
      </w:r>
    </w:p>
    <w:p w14:paraId="3A4F5AAA" w14:textId="77777777" w:rsidR="00D01878" w:rsidRPr="00D01878" w:rsidRDefault="00D01878" w:rsidP="00BC7FF7">
      <w:pPr>
        <w:pStyle w:val="OFWEL"/>
        <w:jc w:val="both"/>
        <w:rPr>
          <w:rFonts w:ascii="Arial Narrow" w:hAnsi="Arial Narrow"/>
          <w:lang w:val="en-GB"/>
        </w:rPr>
      </w:pPr>
      <w:r w:rsidRPr="00D01878">
        <w:rPr>
          <w:rFonts w:ascii="Arial Narrow" w:hAnsi="Arial Narrow"/>
          <w:lang w:val="en-GB"/>
        </w:rPr>
        <w:t xml:space="preserve">KE 303 Staffordshire Mixture </w:t>
      </w:r>
    </w:p>
    <w:p w14:paraId="3A4F5AAB" w14:textId="77777777" w:rsidR="00D01878" w:rsidRPr="00D01878" w:rsidRDefault="00D01878" w:rsidP="00BC7FF7">
      <w:pPr>
        <w:pStyle w:val="OFWEL"/>
        <w:jc w:val="both"/>
        <w:rPr>
          <w:rFonts w:ascii="Arial Narrow" w:hAnsi="Arial Narrow"/>
          <w:lang w:val="en-GB"/>
        </w:rPr>
      </w:pPr>
      <w:r w:rsidRPr="00D01878">
        <w:rPr>
          <w:rFonts w:ascii="Arial Narrow" w:hAnsi="Arial Narrow"/>
          <w:lang w:val="en-GB"/>
        </w:rPr>
        <w:t xml:space="preserve">KE 306 Staffordshire Blue </w:t>
      </w:r>
    </w:p>
    <w:p w14:paraId="3A4F5AAC" w14:textId="77777777" w:rsidR="00D01878" w:rsidRPr="009B0D37" w:rsidRDefault="00D01878" w:rsidP="00BC7FF7">
      <w:pPr>
        <w:pStyle w:val="OFWEL"/>
        <w:jc w:val="both"/>
        <w:rPr>
          <w:rFonts w:ascii="Arial Narrow" w:hAnsi="Arial Narrow"/>
          <w:lang w:val="en-GB"/>
        </w:rPr>
      </w:pPr>
      <w:r w:rsidRPr="009B0D37">
        <w:rPr>
          <w:rFonts w:ascii="Arial Narrow" w:hAnsi="Arial Narrow"/>
          <w:lang w:val="en-GB"/>
        </w:rPr>
        <w:t>KE 308 Blue Smooth</w:t>
      </w:r>
    </w:p>
    <w:p w14:paraId="12BE6639" w14:textId="77777777" w:rsidR="00C9485D" w:rsidRDefault="00C9485D" w:rsidP="00C9485D">
      <w:pPr>
        <w:pStyle w:val="OFWEL"/>
        <w:jc w:val="both"/>
        <w:rPr>
          <w:rFonts w:ascii="Arial Narrow" w:hAnsi="Arial Narrow"/>
          <w:lang w:val="en-GB"/>
        </w:rPr>
      </w:pPr>
      <w:r>
        <w:rPr>
          <w:rFonts w:ascii="Arial Narrow" w:hAnsi="Arial Narrow"/>
          <w:lang w:val="en-GB"/>
        </w:rPr>
        <w:t>KE 320 Dark Heather</w:t>
      </w:r>
    </w:p>
    <w:p w14:paraId="3A4F5AAD" w14:textId="77777777" w:rsidR="00D01878" w:rsidRPr="009B0D37" w:rsidRDefault="00D01878" w:rsidP="00BC7FF7">
      <w:pPr>
        <w:jc w:val="both"/>
        <w:rPr>
          <w:rFonts w:ascii="Arial Narrow" w:hAnsi="Arial Narrow"/>
          <w:u w:val="single"/>
          <w:lang w:val="en-GB"/>
        </w:rPr>
      </w:pPr>
    </w:p>
    <w:p w14:paraId="3A4F5AAE" w14:textId="77777777"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Standaardafmetingen</w:t>
      </w:r>
    </w:p>
    <w:p w14:paraId="3A4F5AAF" w14:textId="77777777" w:rsidR="00D01878" w:rsidRPr="007172BD" w:rsidRDefault="00D01878" w:rsidP="00BC7FF7">
      <w:pPr>
        <w:jc w:val="both"/>
        <w:rPr>
          <w:rFonts w:ascii="Arial Narrow" w:hAnsi="Arial Narrow"/>
          <w:lang w:val="nl-BE"/>
        </w:rPr>
      </w:pPr>
      <w:r w:rsidRPr="007172BD">
        <w:rPr>
          <w:rFonts w:ascii="Arial Narrow" w:hAnsi="Arial Narrow"/>
          <w:lang w:val="nl-BE"/>
        </w:rPr>
        <w:t>- Lengte:</w:t>
      </w:r>
      <w:r w:rsidRPr="007172BD">
        <w:rPr>
          <w:rFonts w:ascii="Arial Narrow" w:hAnsi="Arial Narrow"/>
          <w:lang w:val="nl-BE"/>
        </w:rPr>
        <w:tab/>
      </w:r>
      <w:r w:rsidRPr="007172BD">
        <w:rPr>
          <w:rFonts w:ascii="Arial Narrow" w:hAnsi="Arial Narrow"/>
          <w:lang w:val="nl-BE"/>
        </w:rPr>
        <w:tab/>
      </w:r>
      <w:r w:rsidRPr="007172BD">
        <w:rPr>
          <w:rFonts w:ascii="Arial Narrow" w:hAnsi="Arial Narrow"/>
          <w:lang w:val="nl-BE"/>
        </w:rPr>
        <w:tab/>
        <w:t>nominaal 265 mm</w:t>
      </w:r>
    </w:p>
    <w:p w14:paraId="3A4F5AB0"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Breedte: </w:t>
      </w:r>
      <w:r w:rsidRPr="007172BD">
        <w:rPr>
          <w:rFonts w:ascii="Arial Narrow" w:hAnsi="Arial Narrow"/>
          <w:lang w:val="nl-BE"/>
        </w:rPr>
        <w:tab/>
      </w:r>
      <w:r w:rsidRPr="007172BD">
        <w:rPr>
          <w:rFonts w:ascii="Arial Narrow" w:hAnsi="Arial Narrow"/>
          <w:lang w:val="nl-BE"/>
        </w:rPr>
        <w:tab/>
        <w:t>nominaal 165 mm</w:t>
      </w:r>
    </w:p>
    <w:p w14:paraId="3A4F5AB1"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Aantal pannen/m2: </w:t>
      </w:r>
      <w:r w:rsidRPr="007172BD">
        <w:rPr>
          <w:rFonts w:ascii="Arial Narrow" w:hAnsi="Arial Narrow"/>
          <w:lang w:val="nl-BE"/>
        </w:rPr>
        <w:tab/>
        <w:t>53 tot 60 stuks (in functie van de helling van het dak)</w:t>
      </w:r>
    </w:p>
    <w:p w14:paraId="3A4F5AB2" w14:textId="77777777" w:rsidR="00D01878" w:rsidRPr="007172BD" w:rsidRDefault="00D01878" w:rsidP="00BC7FF7">
      <w:pPr>
        <w:jc w:val="both"/>
        <w:rPr>
          <w:rFonts w:ascii="Arial Narrow" w:hAnsi="Arial Narrow"/>
          <w:lang w:val="nl-BE"/>
        </w:rPr>
      </w:pPr>
      <w:r w:rsidRPr="007172BD">
        <w:rPr>
          <w:rFonts w:ascii="Arial Narrow" w:hAnsi="Arial Narrow"/>
          <w:lang w:val="nl-BE"/>
        </w:rPr>
        <w:t>- Massa (winddroog):</w:t>
      </w:r>
      <w:r w:rsidRPr="007172BD">
        <w:rPr>
          <w:rFonts w:ascii="Arial Narrow" w:hAnsi="Arial Narrow"/>
          <w:lang w:val="nl-BE"/>
        </w:rPr>
        <w:tab/>
        <w:t xml:space="preserve">circa 1,06 kg </w:t>
      </w:r>
    </w:p>
    <w:p w14:paraId="3A4F5AB3" w14:textId="77777777" w:rsidR="00D01878" w:rsidRPr="007172BD" w:rsidRDefault="00D01878" w:rsidP="00BC7FF7">
      <w:pPr>
        <w:jc w:val="both"/>
        <w:rPr>
          <w:rFonts w:ascii="Arial Narrow" w:hAnsi="Arial Narrow"/>
          <w:lang w:val="nl-BE"/>
        </w:rPr>
      </w:pPr>
      <w:r w:rsidRPr="007172BD">
        <w:rPr>
          <w:rFonts w:ascii="Arial Narrow" w:hAnsi="Arial Narrow"/>
          <w:lang w:val="nl-BE"/>
        </w:rPr>
        <w:t>- Dikte:</w:t>
      </w:r>
      <w:r w:rsidRPr="007172BD">
        <w:rPr>
          <w:rFonts w:ascii="Arial Narrow" w:hAnsi="Arial Narrow"/>
          <w:lang w:val="nl-BE"/>
        </w:rPr>
        <w:tab/>
      </w:r>
      <w:r w:rsidRPr="007172BD">
        <w:rPr>
          <w:rFonts w:ascii="Arial Narrow" w:hAnsi="Arial Narrow"/>
          <w:lang w:val="nl-BE"/>
        </w:rPr>
        <w:tab/>
      </w:r>
      <w:r w:rsidRPr="007172BD">
        <w:rPr>
          <w:rFonts w:ascii="Arial Narrow" w:hAnsi="Arial Narrow"/>
          <w:lang w:val="nl-BE"/>
        </w:rPr>
        <w:tab/>
        <w:t>11 mm</w:t>
      </w:r>
    </w:p>
    <w:p w14:paraId="3A4F5AB4" w14:textId="77777777" w:rsidR="00D01878" w:rsidRPr="007172BD" w:rsidRDefault="00D01878" w:rsidP="00BC7FF7">
      <w:pPr>
        <w:jc w:val="both"/>
        <w:rPr>
          <w:rFonts w:ascii="Arial Narrow" w:hAnsi="Arial Narrow"/>
          <w:lang w:val="nl-BE"/>
        </w:rPr>
      </w:pPr>
    </w:p>
    <w:p w14:paraId="3A4F5AB5"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Hulpstukken</w:t>
      </w:r>
    </w:p>
    <w:p w14:paraId="3A4F5AB6" w14:textId="77777777" w:rsidR="00D01878" w:rsidRPr="007172BD" w:rsidRDefault="00D01878" w:rsidP="00BC7FF7">
      <w:pPr>
        <w:jc w:val="both"/>
        <w:rPr>
          <w:rFonts w:ascii="Arial Narrow" w:hAnsi="Arial Narrow"/>
          <w:u w:val="single"/>
          <w:lang w:val="nl-BE"/>
        </w:rPr>
      </w:pPr>
      <w:r w:rsidRPr="007172BD">
        <w:rPr>
          <w:rFonts w:ascii="Arial Narrow" w:hAnsi="Arial Narrow"/>
          <w:lang w:val="nl-BE"/>
        </w:rPr>
        <w:t>Alle hulpstukken nodig voor een perfecte afwerking zijn te voorzien.</w:t>
      </w:r>
    </w:p>
    <w:p w14:paraId="7ABD44E6" w14:textId="77777777" w:rsidR="00C9485D" w:rsidRDefault="00C9485D" w:rsidP="00BC7FF7">
      <w:pPr>
        <w:jc w:val="both"/>
        <w:rPr>
          <w:rFonts w:ascii="Arial Narrow" w:hAnsi="Arial Narrow"/>
          <w:u w:val="single"/>
          <w:lang w:val="nl-BE"/>
        </w:rPr>
      </w:pPr>
    </w:p>
    <w:p w14:paraId="3A4F5AB7" w14:textId="2D644524"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Keramische hulpstukken</w:t>
      </w:r>
    </w:p>
    <w:p w14:paraId="3A4F5AB8" w14:textId="77777777" w:rsidR="00D01878" w:rsidRPr="007172BD" w:rsidRDefault="00D01878" w:rsidP="00BC7FF7">
      <w:pPr>
        <w:jc w:val="both"/>
        <w:rPr>
          <w:rFonts w:ascii="Arial Narrow" w:hAnsi="Arial Narrow"/>
          <w:lang w:val="nl-BE"/>
        </w:rPr>
      </w:pPr>
      <w:r w:rsidRPr="007172BD">
        <w:rPr>
          <w:rFonts w:ascii="Arial Narrow" w:hAnsi="Arial Narrow"/>
          <w:lang w:val="nl-BE"/>
        </w:rPr>
        <w:t>Deze zijn qua samenstelling, kleur en afwerking analoog aan de vervaardigde pannen.</w:t>
      </w:r>
    </w:p>
    <w:p w14:paraId="3A4F5AB9"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Korte pan </w:t>
      </w:r>
    </w:p>
    <w:p w14:paraId="3A4F5ABA"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Ventilatiepan </w:t>
      </w:r>
    </w:p>
    <w:p w14:paraId="3A4F5ABB"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Anderhalve pan </w:t>
      </w:r>
    </w:p>
    <w:p w14:paraId="3A4F5ABC"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Hoekige vorst of nok </w:t>
      </w:r>
    </w:p>
    <w:p w14:paraId="3A4F5ABD" w14:textId="77777777" w:rsidR="00D01878" w:rsidRPr="007172BD" w:rsidRDefault="00D01878" w:rsidP="00BC7FF7">
      <w:pPr>
        <w:pStyle w:val="OFWEL"/>
        <w:jc w:val="both"/>
        <w:rPr>
          <w:rFonts w:ascii="Arial Narrow" w:hAnsi="Arial Narrow"/>
        </w:rPr>
      </w:pPr>
      <w:r w:rsidRPr="007172BD">
        <w:rPr>
          <w:rFonts w:ascii="Arial Narrow" w:hAnsi="Arial Narrow"/>
        </w:rPr>
        <w:t>Ronde vorst of nok</w:t>
      </w:r>
    </w:p>
    <w:p w14:paraId="3A4F5ABE"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Hoekige eindvorst of eindnok </w:t>
      </w:r>
    </w:p>
    <w:p w14:paraId="3A4F5ABF" w14:textId="77777777" w:rsidR="00D01878" w:rsidRDefault="00D01878" w:rsidP="00BC7FF7">
      <w:pPr>
        <w:pStyle w:val="OFWEL"/>
        <w:jc w:val="both"/>
        <w:rPr>
          <w:rFonts w:ascii="Arial Narrow" w:hAnsi="Arial Narrow"/>
        </w:rPr>
      </w:pPr>
      <w:r>
        <w:rPr>
          <w:rFonts w:ascii="Arial Narrow" w:hAnsi="Arial Narrow"/>
        </w:rPr>
        <w:t>Ronde eindvorst of eindnok</w:t>
      </w:r>
    </w:p>
    <w:p w14:paraId="3A4F5AC0"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Linkergevelpan </w:t>
      </w:r>
    </w:p>
    <w:p w14:paraId="3A4F5AC1"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Rechtergevelpan </w:t>
      </w:r>
    </w:p>
    <w:p w14:paraId="3A4F5AC2" w14:textId="77777777" w:rsidR="00D01878" w:rsidRPr="007172BD" w:rsidRDefault="00D01878" w:rsidP="00BC7FF7">
      <w:pPr>
        <w:pStyle w:val="OFWEL"/>
        <w:jc w:val="both"/>
        <w:rPr>
          <w:rFonts w:ascii="Arial Narrow" w:hAnsi="Arial Narrow"/>
        </w:rPr>
      </w:pPr>
      <w:r w:rsidRPr="007172BD">
        <w:rPr>
          <w:rFonts w:ascii="Arial Narrow" w:hAnsi="Arial Narrow"/>
        </w:rPr>
        <w:t>Buitenhoekgevelpan links</w:t>
      </w:r>
    </w:p>
    <w:p w14:paraId="3A4F5AC3" w14:textId="7B90C12C" w:rsidR="00D01878" w:rsidRDefault="00D01878" w:rsidP="00BC7FF7">
      <w:pPr>
        <w:pStyle w:val="OFWEL"/>
        <w:jc w:val="both"/>
        <w:rPr>
          <w:rFonts w:ascii="Arial Narrow" w:hAnsi="Arial Narrow"/>
        </w:rPr>
      </w:pPr>
      <w:r w:rsidRPr="007172BD">
        <w:rPr>
          <w:rFonts w:ascii="Arial Narrow" w:hAnsi="Arial Narrow"/>
        </w:rPr>
        <w:t xml:space="preserve">Buitenhoekgevelpan rechts </w:t>
      </w:r>
    </w:p>
    <w:p w14:paraId="39ECDAF2" w14:textId="77777777" w:rsidR="00BB4C96" w:rsidRPr="0035757B" w:rsidRDefault="00BB4C96" w:rsidP="00BB4C96">
      <w:pPr>
        <w:rPr>
          <w:rFonts w:ascii="Arial Narrow" w:hAnsi="Arial Narrow"/>
          <w:color w:val="008080"/>
          <w:lang w:val="nl-BE" w:eastAsia="nl-NL"/>
        </w:rPr>
      </w:pPr>
      <w:r w:rsidRPr="0035757B">
        <w:rPr>
          <w:rFonts w:ascii="Arial Narrow" w:hAnsi="Arial Narrow"/>
          <w:color w:val="008080"/>
          <w:lang w:val="nl-BE" w:eastAsia="nl-NL"/>
        </w:rPr>
        <w:t>Valley kilgootpannen</w:t>
      </w:r>
    </w:p>
    <w:p w14:paraId="7B4FA7FF" w14:textId="4E9852C0" w:rsidR="00BB4C96" w:rsidRPr="00BB4C96" w:rsidRDefault="00BB4C96" w:rsidP="00BB4C96">
      <w:pPr>
        <w:rPr>
          <w:lang w:val="nl-BE" w:eastAsia="nl-NL"/>
        </w:rPr>
      </w:pPr>
      <w:r w:rsidRPr="0035757B">
        <w:rPr>
          <w:rFonts w:ascii="Arial Narrow" w:hAnsi="Arial Narrow"/>
          <w:color w:val="008080"/>
          <w:lang w:val="nl-BE" w:eastAsia="nl-NL"/>
        </w:rPr>
        <w:t>Hoekkeperpannen</w:t>
      </w:r>
    </w:p>
    <w:p w14:paraId="3A4F5AC4" w14:textId="77777777" w:rsidR="00D01878" w:rsidRPr="007172BD" w:rsidRDefault="00D01878" w:rsidP="00BC7FF7">
      <w:pPr>
        <w:jc w:val="both"/>
        <w:rPr>
          <w:rFonts w:ascii="Arial Narrow" w:hAnsi="Arial Narrow"/>
          <w:lang w:val="nl-BE"/>
        </w:rPr>
      </w:pPr>
    </w:p>
    <w:p w14:paraId="3A4F5AC5" w14:textId="3485C07A" w:rsidR="00D01878" w:rsidRPr="007172BD" w:rsidRDefault="00D01878" w:rsidP="00BC7FF7">
      <w:pPr>
        <w:jc w:val="both"/>
        <w:rPr>
          <w:rFonts w:ascii="Arial Narrow" w:hAnsi="Arial Narrow"/>
          <w:lang w:val="nl-BE"/>
        </w:rPr>
      </w:pPr>
      <w:r w:rsidRPr="007172BD">
        <w:rPr>
          <w:rFonts w:ascii="Arial Narrow" w:hAnsi="Arial Narrow"/>
          <w:u w:val="single"/>
          <w:lang w:val="nl-BE"/>
        </w:rPr>
        <w:t>Niet</w:t>
      </w:r>
      <w:r w:rsidR="001D1E18">
        <w:rPr>
          <w:rFonts w:ascii="Arial Narrow" w:hAnsi="Arial Narrow"/>
          <w:u w:val="single"/>
          <w:lang w:val="nl-BE"/>
        </w:rPr>
        <w:t>-</w:t>
      </w:r>
      <w:r w:rsidRPr="007172BD">
        <w:rPr>
          <w:rFonts w:ascii="Arial Narrow" w:hAnsi="Arial Narrow"/>
          <w:u w:val="single"/>
          <w:lang w:val="nl-BE"/>
        </w:rPr>
        <w:t>keramische hulpstukken</w:t>
      </w:r>
    </w:p>
    <w:p w14:paraId="4E4086AA" w14:textId="77777777" w:rsidR="00D91083" w:rsidRPr="00642807" w:rsidRDefault="00D91083" w:rsidP="00D91083">
      <w:pPr>
        <w:pStyle w:val="OFWEL"/>
        <w:rPr>
          <w:rFonts w:ascii="Arial Narrow" w:hAnsi="Arial Narrow"/>
        </w:rPr>
      </w:pPr>
      <w:bookmarkStart w:id="0"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0"/>
    <w:p w14:paraId="3A4F5AC7"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Universele of combi verluchtingskam </w:t>
      </w:r>
    </w:p>
    <w:p w14:paraId="3A4F5AC8" w14:textId="77777777" w:rsidR="00D01878" w:rsidRPr="007172BD" w:rsidRDefault="00D01878" w:rsidP="00BC7FF7">
      <w:pPr>
        <w:pStyle w:val="OFWEL"/>
        <w:jc w:val="both"/>
        <w:rPr>
          <w:rFonts w:ascii="Arial Narrow" w:hAnsi="Arial Narrow"/>
        </w:rPr>
      </w:pPr>
      <w:r>
        <w:rPr>
          <w:rFonts w:ascii="Arial Narrow" w:hAnsi="Arial Narrow"/>
        </w:rPr>
        <w:t>PVC</w:t>
      </w:r>
      <w:r w:rsidRPr="007172BD">
        <w:rPr>
          <w:rFonts w:ascii="Arial Narrow" w:hAnsi="Arial Narrow"/>
        </w:rPr>
        <w:t xml:space="preserve"> ki(e)lgoot </w:t>
      </w:r>
    </w:p>
    <w:p w14:paraId="7FC8ABF4" w14:textId="77777777" w:rsidR="005170F6" w:rsidRPr="00296B72" w:rsidRDefault="005170F6" w:rsidP="005170F6">
      <w:pPr>
        <w:pStyle w:val="OFWEL"/>
        <w:keepNext/>
        <w:jc w:val="both"/>
        <w:rPr>
          <w:rFonts w:ascii="Arial Narrow" w:hAnsi="Arial Narrow"/>
        </w:rPr>
      </w:pPr>
      <w:bookmarkStart w:id="1" w:name="_Hlk7768047"/>
      <w:bookmarkStart w:id="2" w:name="_Hlk7767870"/>
      <w:r>
        <w:rPr>
          <w:rFonts w:ascii="Arial Narrow" w:hAnsi="Arial Narrow"/>
        </w:rPr>
        <w:t>Universele loodvervanger</w:t>
      </w:r>
      <w:r w:rsidRPr="00296B72">
        <w:rPr>
          <w:rFonts w:ascii="Arial Narrow" w:hAnsi="Arial Narrow"/>
        </w:rPr>
        <w:t xml:space="preserve"> </w:t>
      </w:r>
      <w:bookmarkStart w:id="3" w:name="_Hlk7768336"/>
      <w:r w:rsidRPr="008D674D">
        <w:rPr>
          <w:rStyle w:val="MerkChar"/>
          <w:rFonts w:ascii="Arial Narrow" w:hAnsi="Arial Narrow"/>
        </w:rPr>
        <w:t>CREAFLEX PIB</w:t>
      </w:r>
      <w:r w:rsidRPr="00A447FA">
        <w:rPr>
          <w:rStyle w:val="MerkChar"/>
          <w:rFonts w:ascii="Arial Narrow" w:hAnsi="Arial Narrow"/>
        </w:rPr>
        <w:t xml:space="preserve"> </w:t>
      </w:r>
      <w:bookmarkEnd w:id="1"/>
      <w:bookmarkEnd w:id="3"/>
      <w:r w:rsidRPr="00296B72">
        <w:rPr>
          <w:rFonts w:ascii="Arial Narrow" w:hAnsi="Arial Narrow"/>
        </w:rPr>
        <w:t xml:space="preserve">voor muur en schouw </w:t>
      </w:r>
    </w:p>
    <w:bookmarkEnd w:id="2"/>
    <w:p w14:paraId="3A4F5ACA" w14:textId="0A35EA55" w:rsidR="00D01878" w:rsidRPr="007172BD" w:rsidRDefault="00D01878" w:rsidP="00BC7FF7">
      <w:pPr>
        <w:pStyle w:val="OFWEL"/>
        <w:jc w:val="both"/>
        <w:rPr>
          <w:rFonts w:ascii="Arial Narrow" w:hAnsi="Arial Narrow"/>
        </w:rPr>
      </w:pPr>
      <w:r w:rsidRPr="007172BD">
        <w:rPr>
          <w:rFonts w:ascii="Arial Narrow" w:hAnsi="Arial Narrow"/>
        </w:rPr>
        <w:t xml:space="preserve">Universele verluchtingspan in PVC diameter </w:t>
      </w:r>
      <w:r w:rsidRPr="001D1E18">
        <w:rPr>
          <w:rFonts w:ascii="Arial Narrow" w:hAnsi="Arial Narrow"/>
          <w:color w:val="FF0000"/>
        </w:rPr>
        <w:t xml:space="preserve">100 </w:t>
      </w:r>
      <w:r w:rsidRPr="007172BD">
        <w:rPr>
          <w:rFonts w:ascii="Arial Narrow" w:hAnsi="Arial Narrow"/>
        </w:rPr>
        <w:t xml:space="preserve">of </w:t>
      </w:r>
      <w:r w:rsidRPr="001D1E18">
        <w:rPr>
          <w:rFonts w:ascii="Arial Narrow" w:hAnsi="Arial Narrow"/>
          <w:color w:val="FF0000"/>
        </w:rPr>
        <w:t>125</w:t>
      </w:r>
      <w:r w:rsidR="001D1E18" w:rsidRPr="001D1E18">
        <w:rPr>
          <w:rFonts w:ascii="Arial Narrow" w:hAnsi="Arial Narrow"/>
          <w:color w:val="FF0000"/>
        </w:rPr>
        <w:t xml:space="preserve"> </w:t>
      </w:r>
      <w:r w:rsidRPr="007172BD">
        <w:rPr>
          <w:rFonts w:ascii="Arial Narrow" w:hAnsi="Arial Narrow"/>
        </w:rPr>
        <w:t xml:space="preserve">mm </w:t>
      </w:r>
    </w:p>
    <w:p w14:paraId="3A4F5ACB" w14:textId="77777777" w:rsidR="00D01878" w:rsidRPr="007172BD" w:rsidRDefault="00D01878" w:rsidP="00BC7FF7">
      <w:pPr>
        <w:pStyle w:val="OFWEL"/>
        <w:jc w:val="both"/>
        <w:rPr>
          <w:rFonts w:ascii="Arial Narrow" w:hAnsi="Arial Narrow"/>
        </w:rPr>
      </w:pPr>
      <w:r w:rsidRPr="007172BD">
        <w:rPr>
          <w:rFonts w:ascii="Arial Narrow" w:hAnsi="Arial Narrow"/>
        </w:rPr>
        <w:t>Gesherardiseerde schroefnagels met neopreen dichtingsring (lengte toe te passen volgens richtlijnen fabrikant)</w:t>
      </w:r>
    </w:p>
    <w:p w14:paraId="3A4F5ACC" w14:textId="77777777" w:rsidR="00D01878" w:rsidRPr="007172BD" w:rsidRDefault="00D01878" w:rsidP="00BC7FF7">
      <w:pPr>
        <w:jc w:val="both"/>
        <w:rPr>
          <w:rFonts w:ascii="Arial Narrow" w:hAnsi="Arial Narrow"/>
          <w:lang w:val="nl-BE"/>
        </w:rPr>
      </w:pPr>
    </w:p>
    <w:p w14:paraId="3A4F5ACD"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br w:type="page"/>
      </w:r>
      <w:r w:rsidRPr="007172BD">
        <w:rPr>
          <w:rFonts w:ascii="Arial Narrow" w:hAnsi="Arial Narrow"/>
          <w:sz w:val="24"/>
          <w:lang w:val="nl-BE"/>
        </w:rPr>
        <w:lastRenderedPageBreak/>
        <w:t>Technische kenmerken</w:t>
      </w:r>
    </w:p>
    <w:p w14:paraId="3A4F5ACE" w14:textId="516B6278" w:rsidR="00D01878" w:rsidRPr="007172BD" w:rsidRDefault="00D01878" w:rsidP="00BC7FF7">
      <w:pPr>
        <w:jc w:val="both"/>
        <w:rPr>
          <w:rFonts w:ascii="Arial Narrow" w:hAnsi="Arial Narrow"/>
          <w:lang w:val="nl-BE"/>
        </w:rPr>
      </w:pPr>
      <w:r w:rsidRPr="007172BD">
        <w:rPr>
          <w:rFonts w:ascii="Arial Narrow" w:hAnsi="Arial Narrow"/>
          <w:lang w:val="nl-BE"/>
        </w:rPr>
        <w:t xml:space="preserve">- Breukweerstand: </w:t>
      </w:r>
      <w:r w:rsidRPr="007172BD">
        <w:rPr>
          <w:rFonts w:ascii="Arial Narrow" w:hAnsi="Arial Narrow"/>
          <w:lang w:val="nl-BE"/>
        </w:rPr>
        <w:tab/>
      </w:r>
      <w:r w:rsidR="001D1E18">
        <w:rPr>
          <w:rFonts w:ascii="Arial Narrow" w:hAnsi="Arial Narrow"/>
          <w:lang w:val="nl-BE"/>
        </w:rPr>
        <w:tab/>
      </w:r>
      <w:r w:rsidRPr="007172BD">
        <w:rPr>
          <w:rFonts w:ascii="Arial Narrow" w:hAnsi="Arial Narrow"/>
          <w:lang w:val="nl-BE"/>
        </w:rPr>
        <w:t>gemiddeld 850 à 1050 N (volgens BS EN 1304)</w:t>
      </w:r>
    </w:p>
    <w:p w14:paraId="3A4F5ACF" w14:textId="1FAD7A26" w:rsidR="00411DB6" w:rsidRDefault="00411DB6" w:rsidP="00BC7FF7">
      <w:pPr>
        <w:jc w:val="both"/>
        <w:rPr>
          <w:rFonts w:ascii="Arial Narrow" w:hAnsi="Arial Narrow"/>
          <w:lang w:val="nl-BE"/>
        </w:rPr>
      </w:pPr>
      <w:r>
        <w:rPr>
          <w:rFonts w:ascii="Arial Narrow" w:hAnsi="Arial Narrow"/>
          <w:lang w:val="nl-BE"/>
        </w:rPr>
        <w:t xml:space="preserve">- Waterabsorptie: </w:t>
      </w:r>
      <w:r>
        <w:rPr>
          <w:rFonts w:ascii="Arial Narrow" w:hAnsi="Arial Narrow"/>
          <w:lang w:val="nl-BE"/>
        </w:rPr>
        <w:tab/>
      </w:r>
      <w:r w:rsidR="001D1E18">
        <w:rPr>
          <w:rFonts w:ascii="Arial Narrow" w:hAnsi="Arial Narrow"/>
          <w:lang w:val="nl-BE"/>
        </w:rPr>
        <w:tab/>
      </w:r>
      <w:r>
        <w:rPr>
          <w:rFonts w:ascii="Arial Narrow" w:hAnsi="Arial Narrow"/>
          <w:lang w:val="nl-BE"/>
        </w:rPr>
        <w:t>maximum 5</w:t>
      </w:r>
      <w:r w:rsidR="00D01878" w:rsidRPr="007172BD">
        <w:rPr>
          <w:rFonts w:ascii="Arial Narrow" w:hAnsi="Arial Narrow"/>
          <w:lang w:val="nl-BE"/>
        </w:rPr>
        <w:t xml:space="preserve"> % </w:t>
      </w:r>
    </w:p>
    <w:p w14:paraId="3A4F5AD0" w14:textId="77777777" w:rsidR="00D01878" w:rsidRPr="007172BD" w:rsidRDefault="00D01878" w:rsidP="00BC7FF7">
      <w:pPr>
        <w:jc w:val="both"/>
        <w:rPr>
          <w:rFonts w:ascii="Arial Narrow" w:hAnsi="Arial Narrow"/>
          <w:lang w:val="nl-BE"/>
        </w:rPr>
      </w:pPr>
      <w:r w:rsidRPr="007172BD">
        <w:rPr>
          <w:rFonts w:ascii="Arial Narrow" w:hAnsi="Arial Narrow"/>
          <w:lang w:val="nl-BE"/>
        </w:rPr>
        <w:t>- Vorstbestendigheid:</w:t>
      </w:r>
      <w:r w:rsidRPr="007172BD">
        <w:rPr>
          <w:rFonts w:ascii="Arial Narrow" w:hAnsi="Arial Narrow"/>
          <w:lang w:val="nl-BE"/>
        </w:rPr>
        <w:tab/>
        <w:t>volgens BS EN 539-2</w:t>
      </w:r>
    </w:p>
    <w:p w14:paraId="3A4F5AD1" w14:textId="77777777" w:rsidR="00D01878" w:rsidRPr="007172BD" w:rsidRDefault="00D01878" w:rsidP="00BC7FF7">
      <w:pPr>
        <w:jc w:val="both"/>
        <w:rPr>
          <w:rFonts w:ascii="Arial Narrow" w:hAnsi="Arial Narrow"/>
          <w:lang w:val="nl-BE"/>
        </w:rPr>
      </w:pPr>
      <w:r w:rsidRPr="007172BD">
        <w:rPr>
          <w:rFonts w:ascii="Arial Narrow" w:hAnsi="Arial Narrow"/>
          <w:lang w:val="nl-BE"/>
        </w:rPr>
        <w:t>- Waterdichtheid:</w:t>
      </w:r>
      <w:r w:rsidRPr="007172BD">
        <w:rPr>
          <w:rFonts w:ascii="Arial Narrow" w:hAnsi="Arial Narrow"/>
          <w:lang w:val="nl-BE"/>
        </w:rPr>
        <w:tab/>
      </w:r>
      <w:r w:rsidRPr="007172BD">
        <w:rPr>
          <w:rFonts w:ascii="Arial Narrow" w:hAnsi="Arial Narrow"/>
          <w:lang w:val="nl-BE"/>
        </w:rPr>
        <w:tab/>
        <w:t>volgens BS EN 539-1 Categorie 1 – Testmethode 2</w:t>
      </w:r>
    </w:p>
    <w:p w14:paraId="3A4F5AD2" w14:textId="77777777" w:rsidR="00D01878" w:rsidRPr="007172BD" w:rsidRDefault="00D01878" w:rsidP="00BC7FF7">
      <w:pPr>
        <w:jc w:val="both"/>
        <w:rPr>
          <w:rFonts w:ascii="Arial Narrow" w:hAnsi="Arial Narrow"/>
          <w:lang w:val="nl-BE"/>
        </w:rPr>
      </w:pPr>
    </w:p>
    <w:p w14:paraId="3A4F5AD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Uitvoering:</w:t>
      </w:r>
    </w:p>
    <w:p w14:paraId="3A4F5AD4" w14:textId="0117FAF1"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OptieChar"/>
          <w:rFonts w:ascii="Arial Narrow" w:hAnsi="Arial Narrow"/>
          <w:lang w:val="nl-BE"/>
        </w:rPr>
        <w:t xml:space="preserve">dakafwerking / dak- en gevelafwerking </w:t>
      </w:r>
      <w:r w:rsidRPr="007172BD">
        <w:rPr>
          <w:rFonts w:ascii="Arial Narrow" w:hAnsi="Arial Narrow"/>
          <w:lang w:val="nl-BE"/>
        </w:rPr>
        <w:t xml:space="preserve">wordt uitgevoerd met </w:t>
      </w:r>
      <w:r w:rsidRPr="007172BD">
        <w:rPr>
          <w:rStyle w:val="MerkChar"/>
          <w:rFonts w:ascii="Arial Narrow" w:hAnsi="Arial Narrow"/>
          <w:lang w:val="nl-BE"/>
        </w:rPr>
        <w:t xml:space="preserve">HAWKINS </w:t>
      </w:r>
      <w:r w:rsidRPr="007172BD">
        <w:rPr>
          <w:rFonts w:ascii="Arial Narrow" w:hAnsi="Arial Narrow"/>
          <w:lang w:val="nl-BE"/>
        </w:rPr>
        <w:t xml:space="preserve">kleitegelpannen. </w:t>
      </w:r>
    </w:p>
    <w:p w14:paraId="3A4F5AD5" w14:textId="77777777" w:rsidR="00D01878" w:rsidRPr="007172BD" w:rsidRDefault="00D01878" w:rsidP="00BC7FF7">
      <w:pPr>
        <w:jc w:val="both"/>
        <w:rPr>
          <w:rFonts w:ascii="Arial Narrow" w:hAnsi="Arial Narrow"/>
          <w:lang w:val="nl-BE"/>
        </w:rPr>
      </w:pPr>
    </w:p>
    <w:p w14:paraId="3A4F5AD6"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Het plaatsen van de </w:t>
      </w:r>
      <w:r w:rsidRPr="007172BD">
        <w:rPr>
          <w:rStyle w:val="MerkChar"/>
          <w:rFonts w:ascii="Arial Narrow" w:hAnsi="Arial Narrow"/>
          <w:lang w:val="nl-BE"/>
        </w:rPr>
        <w:t xml:space="preserve">HAWKINS </w:t>
      </w:r>
      <w:r w:rsidRPr="007172BD">
        <w:rPr>
          <w:rFonts w:ascii="Arial Narrow" w:hAnsi="Arial Narrow"/>
          <w:lang w:val="nl-BE"/>
        </w:rPr>
        <w:t>kleitegelpannen gebeurt:</w:t>
      </w:r>
    </w:p>
    <w:p w14:paraId="3A4F5AD7" w14:textId="77777777" w:rsidR="00D01878" w:rsidRPr="007172BD" w:rsidRDefault="00D01878" w:rsidP="00BC7FF7">
      <w:pPr>
        <w:jc w:val="both"/>
        <w:rPr>
          <w:rFonts w:ascii="Arial Narrow" w:hAnsi="Arial Narrow"/>
          <w:lang w:val="nl-BE"/>
        </w:rPr>
      </w:pPr>
    </w:p>
    <w:p w14:paraId="3A4F5AD8" w14:textId="77777777" w:rsidR="00D01878" w:rsidRPr="007172BD" w:rsidRDefault="00D01878" w:rsidP="00BC7FF7">
      <w:pPr>
        <w:jc w:val="both"/>
        <w:rPr>
          <w:rFonts w:ascii="Arial Narrow" w:hAnsi="Arial Narrow"/>
          <w:i/>
          <w:u w:val="single"/>
          <w:lang w:val="nl-BE"/>
        </w:rPr>
      </w:pPr>
      <w:r w:rsidRPr="007172BD">
        <w:rPr>
          <w:rFonts w:ascii="Arial Narrow" w:hAnsi="Arial Narrow"/>
          <w:i/>
          <w:u w:val="single"/>
          <w:lang w:val="nl-BE"/>
        </w:rPr>
        <w:t>Voor België:</w:t>
      </w:r>
    </w:p>
    <w:p w14:paraId="3A4F5AD9"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conform de Technische Voorlichting (TV) 186 en addendum van het WTCB, NBN 41-001 en NBN 42-002, de richtlijnen van de fabrikant ter zake en de regels van de kunst. </w:t>
      </w:r>
    </w:p>
    <w:p w14:paraId="3A4F5ADA" w14:textId="77777777" w:rsidR="00D01878" w:rsidRPr="007172BD" w:rsidRDefault="00D01878" w:rsidP="00BC7FF7">
      <w:pPr>
        <w:jc w:val="both"/>
        <w:rPr>
          <w:rFonts w:ascii="Arial Narrow" w:hAnsi="Arial Narrow"/>
          <w:i/>
          <w:u w:val="single"/>
          <w:lang w:val="nl-BE"/>
        </w:rPr>
      </w:pPr>
    </w:p>
    <w:p w14:paraId="3A4F5ADB" w14:textId="77777777" w:rsidR="00D01878" w:rsidRPr="007172BD" w:rsidRDefault="00D01878" w:rsidP="00BC7FF7">
      <w:pPr>
        <w:jc w:val="both"/>
        <w:rPr>
          <w:rFonts w:ascii="Arial Narrow" w:hAnsi="Arial Narrow"/>
          <w:i/>
          <w:u w:val="single"/>
          <w:lang w:val="nl-BE"/>
        </w:rPr>
      </w:pPr>
      <w:r w:rsidRPr="007172BD">
        <w:rPr>
          <w:rFonts w:ascii="Arial Narrow" w:hAnsi="Arial Narrow"/>
          <w:i/>
          <w:u w:val="single"/>
          <w:lang w:val="nl-BE"/>
        </w:rPr>
        <w:t>Voor Nederland:</w:t>
      </w:r>
    </w:p>
    <w:p w14:paraId="3A4F5ADC"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3A4F5ADD" w14:textId="77777777" w:rsidR="00D01878" w:rsidRPr="007172BD" w:rsidRDefault="00D01878" w:rsidP="00BC7FF7">
      <w:pPr>
        <w:jc w:val="both"/>
        <w:rPr>
          <w:rFonts w:ascii="Arial Narrow" w:hAnsi="Arial Narrow"/>
          <w:lang w:val="nl-BE"/>
        </w:rPr>
      </w:pPr>
    </w:p>
    <w:p w14:paraId="3A4F5ADE" w14:textId="286C2465"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 xml:space="preserve">HAWKINS </w:t>
      </w:r>
      <w:r w:rsidRPr="007172BD">
        <w:rPr>
          <w:rFonts w:ascii="Arial Narrow" w:hAnsi="Arial Narrow"/>
          <w:lang w:val="nl-BE"/>
        </w:rPr>
        <w:t>kleitegelpannen en hulpstukken worden bevestigd met koperen nagels met afmetingen 38</w:t>
      </w:r>
      <w:r w:rsidR="001D1E18">
        <w:rPr>
          <w:rFonts w:ascii="Arial Narrow" w:hAnsi="Arial Narrow"/>
          <w:lang w:val="nl-BE"/>
        </w:rPr>
        <w:t xml:space="preserve"> </w:t>
      </w:r>
      <w:r w:rsidRPr="007172BD">
        <w:rPr>
          <w:rFonts w:ascii="Arial Narrow" w:hAnsi="Arial Narrow"/>
          <w:lang w:val="nl-BE"/>
        </w:rPr>
        <w:t>x</w:t>
      </w:r>
      <w:r w:rsidR="001D1E18">
        <w:rPr>
          <w:rFonts w:ascii="Arial Narrow" w:hAnsi="Arial Narrow"/>
          <w:lang w:val="nl-BE"/>
        </w:rPr>
        <w:t xml:space="preserve"> </w:t>
      </w:r>
      <w:r w:rsidRPr="007172BD">
        <w:rPr>
          <w:rFonts w:ascii="Arial Narrow" w:hAnsi="Arial Narrow"/>
          <w:lang w:val="nl-BE"/>
        </w:rPr>
        <w:t>3,35 mm.</w:t>
      </w:r>
    </w:p>
    <w:p w14:paraId="3A4F5ADF" w14:textId="77777777" w:rsidR="00D01878" w:rsidRPr="007172BD" w:rsidRDefault="00D01878" w:rsidP="00BC7FF7">
      <w:pPr>
        <w:jc w:val="both"/>
        <w:rPr>
          <w:rFonts w:ascii="Arial Narrow" w:hAnsi="Arial Narrow"/>
          <w:lang w:val="nl-BE"/>
        </w:rPr>
      </w:pPr>
    </w:p>
    <w:p w14:paraId="3A4F5AE0"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Dakhelling: </w:t>
      </w:r>
      <w:r w:rsidRPr="007172BD">
        <w:rPr>
          <w:rStyle w:val="OptieChar"/>
          <w:rFonts w:ascii="Arial Narrow" w:hAnsi="Arial Narrow"/>
          <w:lang w:val="nl-BE"/>
        </w:rPr>
        <w:t>***</w:t>
      </w:r>
      <w:r w:rsidRPr="007172BD">
        <w:rPr>
          <w:rFonts w:ascii="Arial Narrow" w:hAnsi="Arial Narrow"/>
          <w:lang w:val="nl-BE"/>
        </w:rPr>
        <w:t xml:space="preserve"> ° (minimum</w:t>
      </w:r>
      <w:r w:rsidR="002E0972">
        <w:rPr>
          <w:rFonts w:ascii="Arial Narrow" w:hAnsi="Arial Narrow"/>
          <w:lang w:val="nl-BE"/>
        </w:rPr>
        <w:t xml:space="preserve"> 30</w:t>
      </w:r>
      <w:r w:rsidRPr="007172BD">
        <w:rPr>
          <w:rFonts w:ascii="Arial Narrow" w:hAnsi="Arial Narrow"/>
          <w:lang w:val="nl-BE"/>
        </w:rPr>
        <w:t xml:space="preserve"> graden, maximum 90 graden).</w:t>
      </w:r>
    </w:p>
    <w:p w14:paraId="3A4F5AE1" w14:textId="77777777" w:rsidR="00D01878" w:rsidRPr="007172BD" w:rsidRDefault="00D01878" w:rsidP="00BC7FF7">
      <w:pPr>
        <w:jc w:val="both"/>
        <w:rPr>
          <w:rFonts w:ascii="Arial Narrow" w:hAnsi="Arial Narrow"/>
          <w:lang w:val="nl-BE"/>
        </w:rPr>
      </w:pPr>
      <w:r w:rsidRPr="007172BD">
        <w:rPr>
          <w:rFonts w:ascii="Arial Narrow" w:hAnsi="Arial Narrow"/>
          <w:lang w:val="nl-BE"/>
        </w:rPr>
        <w:t>- Latafstand: 100 mm / 115 mm (afhankelijk van de dakhelling).</w:t>
      </w:r>
    </w:p>
    <w:p w14:paraId="3A4F5AE2" w14:textId="77777777" w:rsidR="00D01878" w:rsidRPr="007172BD" w:rsidRDefault="00D01878" w:rsidP="00BC7FF7">
      <w:pPr>
        <w:jc w:val="both"/>
        <w:rPr>
          <w:rFonts w:ascii="Arial Narrow" w:hAnsi="Arial Narrow"/>
          <w:lang w:val="nl-BE"/>
        </w:rPr>
      </w:pPr>
      <w:r w:rsidRPr="007172BD">
        <w:rPr>
          <w:rFonts w:ascii="Arial Narrow" w:hAnsi="Arial Narrow"/>
          <w:lang w:val="nl-BE"/>
        </w:rPr>
        <w:t>- Overlap:35 mm / 65 mm (afhankelijk van de dakhelling).</w:t>
      </w:r>
    </w:p>
    <w:p w14:paraId="3A4F5AE3" w14:textId="77777777" w:rsidR="00D01878" w:rsidRPr="007172BD" w:rsidRDefault="00D01878" w:rsidP="00BC7FF7">
      <w:pPr>
        <w:jc w:val="both"/>
        <w:rPr>
          <w:rFonts w:ascii="Arial Narrow" w:hAnsi="Arial Narrow"/>
          <w:lang w:val="nl-BE"/>
        </w:rPr>
      </w:pPr>
    </w:p>
    <w:p w14:paraId="3A4F5AE4"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Plaatsingsdetails</w:t>
      </w:r>
    </w:p>
    <w:p w14:paraId="3A4F5AE5"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Vorst- of nokafwerking</w:t>
      </w:r>
      <w:r w:rsidRPr="007172BD">
        <w:rPr>
          <w:rFonts w:ascii="Arial Narrow" w:hAnsi="Arial Narrow"/>
          <w:lang w:val="nl-BE"/>
        </w:rPr>
        <w:t>:</w:t>
      </w:r>
    </w:p>
    <w:p w14:paraId="3A4F5AE6" w14:textId="77777777" w:rsidR="00D01878" w:rsidRPr="007172BD" w:rsidRDefault="00D01878" w:rsidP="00BC7FF7">
      <w:pPr>
        <w:jc w:val="both"/>
        <w:rPr>
          <w:rFonts w:ascii="Arial Narrow" w:hAnsi="Arial Narrow"/>
          <w:lang w:val="nl-BE"/>
        </w:rPr>
      </w:pPr>
      <w:r w:rsidRPr="007172BD">
        <w:rPr>
          <w:rFonts w:ascii="Arial Narrow" w:hAnsi="Arial Narrow"/>
          <w:lang w:val="nl-BE"/>
        </w:rPr>
        <w:t>De vorsten of nokken zijn</w:t>
      </w:r>
      <w:r w:rsidRPr="007172BD">
        <w:rPr>
          <w:rStyle w:val="OptieChar"/>
          <w:rFonts w:ascii="Arial Narrow" w:hAnsi="Arial Narrow"/>
          <w:lang w:val="nl-BE"/>
        </w:rPr>
        <w:t xml:space="preserve"> </w:t>
      </w:r>
      <w:r w:rsidRPr="004A77F6">
        <w:rPr>
          <w:rStyle w:val="OptieChar"/>
          <w:rFonts w:ascii="Arial Narrow" w:hAnsi="Arial Narrow"/>
        </w:rPr>
        <w:t>hoekig / rond</w:t>
      </w:r>
      <w:r>
        <w:rPr>
          <w:rStyle w:val="OptieChar"/>
          <w:rFonts w:ascii="Arial Narrow" w:hAnsi="Arial Narrow"/>
          <w:lang w:val="nl-BE"/>
        </w:rPr>
        <w:t xml:space="preserve"> </w:t>
      </w:r>
      <w:r w:rsidRPr="007172BD">
        <w:rPr>
          <w:rStyle w:val="OptieChar"/>
          <w:rFonts w:ascii="Arial Narrow" w:hAnsi="Arial Narrow"/>
          <w:lang w:val="nl-BE"/>
        </w:rPr>
        <w:t xml:space="preserve"> </w:t>
      </w:r>
      <w:r w:rsidRPr="007172BD">
        <w:rPr>
          <w:rFonts w:ascii="Arial Narrow" w:hAnsi="Arial Narrow"/>
          <w:lang w:val="nl-BE"/>
        </w:rPr>
        <w:t>en worden zonder overlap geplaatst.</w:t>
      </w:r>
    </w:p>
    <w:p w14:paraId="3A4F5AE7" w14:textId="3B854B12" w:rsidR="00D01878" w:rsidRPr="007172BD" w:rsidRDefault="00D01878" w:rsidP="00BC7FF7">
      <w:pPr>
        <w:jc w:val="both"/>
        <w:rPr>
          <w:rFonts w:ascii="Arial Narrow" w:hAnsi="Arial Narrow"/>
          <w:lang w:val="nl-BE"/>
        </w:rPr>
      </w:pPr>
      <w:r w:rsidRPr="007172BD">
        <w:rPr>
          <w:rFonts w:ascii="Arial Narrow" w:hAnsi="Arial Narrow"/>
          <w:lang w:val="nl-BE"/>
        </w:rPr>
        <w:t xml:space="preserve">De afdichting zal uitgevoerd worden met een universele hoekkeper- en </w:t>
      </w:r>
      <w:r w:rsidR="00A460A0">
        <w:rPr>
          <w:rFonts w:ascii="Arial Narrow" w:hAnsi="Arial Narrow"/>
          <w:lang w:val="nl-BE"/>
        </w:rPr>
        <w:t>onder</w:t>
      </w:r>
      <w:r w:rsidRPr="007172BD">
        <w:rPr>
          <w:rFonts w:ascii="Arial Narrow" w:hAnsi="Arial Narrow"/>
          <w:lang w:val="nl-BE"/>
        </w:rPr>
        <w:t xml:space="preserve">vorst- of </w:t>
      </w:r>
      <w:r w:rsidR="00A460A0">
        <w:rPr>
          <w:rFonts w:ascii="Arial Narrow" w:hAnsi="Arial Narrow"/>
          <w:lang w:val="nl-BE"/>
        </w:rPr>
        <w:t>onde</w:t>
      </w:r>
      <w:r w:rsidRPr="007172BD">
        <w:rPr>
          <w:rFonts w:ascii="Arial Narrow" w:hAnsi="Arial Narrow"/>
          <w:lang w:val="nl-BE"/>
        </w:rPr>
        <w:t>nokband</w:t>
      </w:r>
      <w:r w:rsidR="001D1E18">
        <w:rPr>
          <w:rFonts w:ascii="Arial Narrow" w:hAnsi="Arial Narrow"/>
          <w:lang w:val="nl-BE"/>
        </w:rPr>
        <w:t xml:space="preserve"> </w:t>
      </w:r>
      <w:r w:rsidR="001D1E18">
        <w:rPr>
          <w:rStyle w:val="MerkChar"/>
          <w:rFonts w:ascii="Arial Narrow" w:hAnsi="Arial Narrow"/>
        </w:rPr>
        <w:t>CREAROLL</w:t>
      </w:r>
      <w:r w:rsidRPr="007172BD">
        <w:rPr>
          <w:rFonts w:ascii="Arial Narrow" w:hAnsi="Arial Narrow"/>
          <w:lang w:val="nl-BE"/>
        </w:rPr>
        <w:t>.</w:t>
      </w:r>
    </w:p>
    <w:p w14:paraId="3A4F5AE8" w14:textId="039DC9A9" w:rsidR="00D01878" w:rsidRPr="007172BD" w:rsidRDefault="00D01878" w:rsidP="00BC7FF7">
      <w:pPr>
        <w:jc w:val="both"/>
        <w:rPr>
          <w:rFonts w:ascii="Arial Narrow" w:hAnsi="Arial Narrow"/>
          <w:lang w:val="nl-BE"/>
        </w:rPr>
      </w:pPr>
      <w:r w:rsidRPr="007172BD">
        <w:rPr>
          <w:rFonts w:ascii="Arial Narrow" w:hAnsi="Arial Narrow"/>
          <w:lang w:val="nl-BE"/>
        </w:rPr>
        <w:t>De vorsten of nokken worden geplaatst met een maximum tussenafstand van 1</w:t>
      </w:r>
      <w:r w:rsidR="001D1E18">
        <w:rPr>
          <w:rFonts w:ascii="Arial Narrow" w:hAnsi="Arial Narrow"/>
          <w:lang w:val="nl-BE"/>
        </w:rPr>
        <w:t xml:space="preserve"> </w:t>
      </w:r>
      <w:r w:rsidRPr="007172BD">
        <w:rPr>
          <w:rFonts w:ascii="Arial Narrow" w:hAnsi="Arial Narrow"/>
          <w:lang w:val="nl-BE"/>
        </w:rPr>
        <w:t>mm.</w:t>
      </w:r>
    </w:p>
    <w:p w14:paraId="3A4F5AE9" w14:textId="77777777" w:rsidR="00D01878" w:rsidRPr="007172BD" w:rsidRDefault="00D01878" w:rsidP="00BC7FF7">
      <w:pPr>
        <w:jc w:val="both"/>
        <w:rPr>
          <w:rFonts w:ascii="Arial Narrow" w:hAnsi="Arial Narrow"/>
          <w:lang w:val="nl-BE"/>
        </w:rPr>
      </w:pPr>
      <w:r w:rsidRPr="007172BD">
        <w:rPr>
          <w:rFonts w:ascii="Arial Narrow" w:hAnsi="Arial Narrow"/>
          <w:lang w:val="nl-BE"/>
        </w:rPr>
        <w:t>De vorsten of nokken worden genageld met roestvrije schroefnagels voorzien van een dichtingsring.</w:t>
      </w:r>
    </w:p>
    <w:p w14:paraId="3A4F5AEA" w14:textId="77777777" w:rsidR="00D01878" w:rsidRPr="007172BD" w:rsidRDefault="00D01878" w:rsidP="00BC7FF7">
      <w:pPr>
        <w:jc w:val="both"/>
        <w:rPr>
          <w:rFonts w:ascii="Arial Narrow" w:hAnsi="Arial Narrow"/>
          <w:lang w:val="nl-BE"/>
        </w:rPr>
      </w:pPr>
    </w:p>
    <w:p w14:paraId="3A4F5AEB"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Zijgevelafwerking</w:t>
      </w:r>
      <w:r w:rsidRPr="007172BD">
        <w:rPr>
          <w:rFonts w:ascii="Arial Narrow" w:hAnsi="Arial Narrow"/>
          <w:lang w:val="nl-BE"/>
        </w:rPr>
        <w:t xml:space="preserve">: </w:t>
      </w:r>
    </w:p>
    <w:p w14:paraId="3A4F5AEC" w14:textId="2E17166E" w:rsidR="00D01878" w:rsidRPr="007172BD" w:rsidRDefault="004E133C" w:rsidP="004E133C">
      <w:pPr>
        <w:pStyle w:val="OFWEL"/>
        <w:jc w:val="both"/>
        <w:rPr>
          <w:rFonts w:ascii="Arial Narrow" w:hAnsi="Arial Narrow"/>
        </w:rPr>
      </w:pPr>
      <w:r>
        <w:rPr>
          <w:rFonts w:ascii="Arial Narrow" w:hAnsi="Arial Narrow"/>
        </w:rPr>
        <w:t xml:space="preserve">- </w:t>
      </w:r>
      <w:r w:rsidR="00D01878" w:rsidRPr="007172BD">
        <w:rPr>
          <w:rFonts w:ascii="Arial Narrow" w:hAnsi="Arial Narrow"/>
        </w:rPr>
        <w:t>met gevelpannen, met inwerking van gewone pannen en bevestigd met koperen nagels. Tussen twee rijen gevelpannen zal men afwisselend een rij gewone pannen plaatsen.</w:t>
      </w:r>
    </w:p>
    <w:p w14:paraId="3A4F5AED" w14:textId="72E9E6FF" w:rsidR="00D01878" w:rsidRPr="007172BD" w:rsidRDefault="004E133C" w:rsidP="004E133C">
      <w:pPr>
        <w:pStyle w:val="OFWEL"/>
        <w:jc w:val="both"/>
        <w:rPr>
          <w:rFonts w:ascii="Arial Narrow" w:hAnsi="Arial Narrow"/>
        </w:rPr>
      </w:pPr>
      <w:r>
        <w:rPr>
          <w:rFonts w:ascii="Arial Narrow" w:hAnsi="Arial Narrow"/>
        </w:rPr>
        <w:t xml:space="preserve">- </w:t>
      </w:r>
      <w:r w:rsidR="00D01878" w:rsidRPr="007172BD">
        <w:rPr>
          <w:rFonts w:ascii="Arial Narrow" w:hAnsi="Arial Narrow"/>
        </w:rPr>
        <w:t>met overstekende pannen. Deze oversteek zal minimum 30mm bedragen voorbij de gevel. Teneinde de verbinding tussen de pannen optimaal te laten verlopen, gebruikt men eventueel anderhalve pannen.</w:t>
      </w:r>
    </w:p>
    <w:p w14:paraId="3A4F5AEE" w14:textId="77777777" w:rsidR="00D01878" w:rsidRPr="007172BD" w:rsidRDefault="00D01878" w:rsidP="00BC7FF7">
      <w:pPr>
        <w:jc w:val="both"/>
        <w:rPr>
          <w:rFonts w:ascii="Arial Narrow" w:hAnsi="Arial Narrow"/>
          <w:lang w:val="nl-BE"/>
        </w:rPr>
      </w:pPr>
    </w:p>
    <w:p w14:paraId="3A4F5AEF"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In het geval waarin de pannen dienen verzaagd te worden teneinde aansluitend te kunnen geplaatst worden, mag de breedte van een pan nooit kleiner zijn </w:t>
      </w:r>
      <w:r>
        <w:rPr>
          <w:rFonts w:ascii="Arial Narrow" w:hAnsi="Arial Narrow"/>
          <w:lang w:val="nl-BE"/>
        </w:rPr>
        <w:t>dan de</w:t>
      </w:r>
      <w:r w:rsidRPr="007172BD">
        <w:rPr>
          <w:rFonts w:ascii="Arial Narrow" w:hAnsi="Arial Narrow"/>
          <w:lang w:val="nl-BE"/>
        </w:rPr>
        <w:t xml:space="preserve"> helft van de breedte van een gewone pan.</w:t>
      </w:r>
    </w:p>
    <w:p w14:paraId="3A4F5AF0" w14:textId="77777777" w:rsidR="00D01878" w:rsidRPr="007172BD" w:rsidRDefault="00D01878" w:rsidP="00BC7FF7">
      <w:pPr>
        <w:jc w:val="both"/>
        <w:rPr>
          <w:rFonts w:ascii="Arial Narrow" w:hAnsi="Arial Narrow"/>
          <w:lang w:val="nl-BE"/>
        </w:rPr>
      </w:pPr>
    </w:p>
    <w:p w14:paraId="3A4F5AF1"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Ki(e)lgootafwerking</w:t>
      </w:r>
      <w:r w:rsidRPr="007172BD">
        <w:rPr>
          <w:rFonts w:ascii="Arial Narrow" w:hAnsi="Arial Narrow"/>
          <w:lang w:val="nl-BE"/>
        </w:rPr>
        <w:t xml:space="preserve">: </w:t>
      </w:r>
    </w:p>
    <w:p w14:paraId="3A4F5AF2" w14:textId="1A111457" w:rsidR="00D01878" w:rsidRPr="007172BD" w:rsidRDefault="004E133C" w:rsidP="00BC7FF7">
      <w:pPr>
        <w:pStyle w:val="OFWEL"/>
        <w:jc w:val="both"/>
        <w:rPr>
          <w:rFonts w:ascii="Arial Narrow" w:hAnsi="Arial Narrow"/>
        </w:rPr>
      </w:pPr>
      <w:r>
        <w:rPr>
          <w:rFonts w:ascii="Arial Narrow" w:hAnsi="Arial Narrow"/>
        </w:rPr>
        <w:t xml:space="preserve">- </w:t>
      </w:r>
      <w:r w:rsidR="00D01878" w:rsidRPr="007172BD">
        <w:rPr>
          <w:rFonts w:ascii="Arial Narrow" w:hAnsi="Arial Narrow"/>
        </w:rPr>
        <w:t>met gesloten voeg, de pannen worden gezaagd en zijn aaneensluitend. Tussen elke rij pannen worden loodslabben ingewerkt.</w:t>
      </w:r>
    </w:p>
    <w:p w14:paraId="3A4F5AF3" w14:textId="457BEA9A" w:rsidR="00D01878" w:rsidRPr="007172BD" w:rsidRDefault="004E133C" w:rsidP="00BC7FF7">
      <w:pPr>
        <w:pStyle w:val="OFWEL"/>
        <w:jc w:val="both"/>
        <w:rPr>
          <w:rFonts w:ascii="Arial Narrow" w:hAnsi="Arial Narrow"/>
        </w:rPr>
      </w:pPr>
      <w:r>
        <w:rPr>
          <w:rFonts w:ascii="Arial Narrow" w:hAnsi="Arial Narrow"/>
        </w:rPr>
        <w:t xml:space="preserve">- </w:t>
      </w:r>
      <w:r w:rsidR="00D01878" w:rsidRPr="007172BD">
        <w:rPr>
          <w:rFonts w:ascii="Arial Narrow" w:hAnsi="Arial Narrow"/>
        </w:rPr>
        <w:t xml:space="preserve">met open voeg en ki(e)lgoot in </w:t>
      </w:r>
      <w:r w:rsidR="00D01878" w:rsidRPr="007172BD">
        <w:rPr>
          <w:rStyle w:val="OptieChar"/>
          <w:rFonts w:ascii="Arial Narrow" w:hAnsi="Arial Narrow"/>
        </w:rPr>
        <w:t>zink / koper / synthetisch materiaal  / aluminium</w:t>
      </w:r>
      <w:r w:rsidR="00D01878" w:rsidRPr="007172BD">
        <w:rPr>
          <w:rFonts w:ascii="Arial Narrow" w:hAnsi="Arial Narrow"/>
        </w:rPr>
        <w:t>, bevestigd met klammen.</w:t>
      </w:r>
    </w:p>
    <w:p w14:paraId="3A4F5AF4" w14:textId="77777777" w:rsidR="00D01878" w:rsidRPr="007172BD" w:rsidRDefault="00D01878" w:rsidP="00BC7FF7">
      <w:pPr>
        <w:jc w:val="both"/>
        <w:rPr>
          <w:rFonts w:ascii="Arial Narrow" w:hAnsi="Arial Narrow"/>
          <w:lang w:val="nl-BE"/>
        </w:rPr>
      </w:pPr>
    </w:p>
    <w:p w14:paraId="3A4F5AF5"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Hoekkeperafwerking</w:t>
      </w:r>
      <w:r w:rsidRPr="007172BD">
        <w:rPr>
          <w:rFonts w:ascii="Arial Narrow" w:hAnsi="Arial Narrow"/>
          <w:lang w:val="nl-BE"/>
        </w:rPr>
        <w:t xml:space="preserve">: </w:t>
      </w:r>
    </w:p>
    <w:p w14:paraId="3A4F5AF6" w14:textId="127C3CBA" w:rsidR="00D01878" w:rsidRPr="007172BD" w:rsidRDefault="00613B67" w:rsidP="00BC7FF7">
      <w:pPr>
        <w:pStyle w:val="OFWEL"/>
        <w:jc w:val="both"/>
        <w:rPr>
          <w:rFonts w:ascii="Arial Narrow" w:hAnsi="Arial Narrow"/>
        </w:rPr>
      </w:pPr>
      <w:r>
        <w:rPr>
          <w:rFonts w:ascii="Arial Narrow" w:hAnsi="Arial Narrow"/>
        </w:rPr>
        <w:t xml:space="preserve">- </w:t>
      </w:r>
      <w:r w:rsidR="00D01878" w:rsidRPr="007172BD">
        <w:rPr>
          <w:rFonts w:ascii="Arial Narrow" w:hAnsi="Arial Narrow"/>
        </w:rPr>
        <w:t>met gesloten voeg met verzaagde pan en onzichtbaar geplaatst slablood.</w:t>
      </w:r>
    </w:p>
    <w:p w14:paraId="3A4F5AF7" w14:textId="7E89401F" w:rsidR="00D01878" w:rsidRPr="007172BD" w:rsidRDefault="00613B67" w:rsidP="00BC7FF7">
      <w:pPr>
        <w:pStyle w:val="OFWEL"/>
        <w:jc w:val="both"/>
        <w:rPr>
          <w:rFonts w:ascii="Arial Narrow" w:hAnsi="Arial Narrow"/>
        </w:rPr>
      </w:pPr>
      <w:r>
        <w:rPr>
          <w:rFonts w:ascii="Arial Narrow" w:hAnsi="Arial Narrow"/>
        </w:rPr>
        <w:t xml:space="preserve">- </w:t>
      </w:r>
      <w:r w:rsidR="00D01878" w:rsidRPr="007172BD">
        <w:rPr>
          <w:rFonts w:ascii="Arial Narrow" w:hAnsi="Arial Narrow"/>
        </w:rPr>
        <w:t>met verzaagde pannen en een roeflat en ingewerkt lood.</w:t>
      </w:r>
    </w:p>
    <w:p w14:paraId="3A4F5AF8" w14:textId="77777777" w:rsidR="00D01878" w:rsidRPr="007172BD" w:rsidRDefault="00D01878" w:rsidP="00BC7FF7">
      <w:pPr>
        <w:jc w:val="both"/>
        <w:rPr>
          <w:rFonts w:ascii="Arial Narrow" w:hAnsi="Arial Narrow"/>
          <w:lang w:val="nl-BE"/>
        </w:rPr>
      </w:pPr>
    </w:p>
    <w:p w14:paraId="3A4F5AF9"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Gootlijnafwerking</w:t>
      </w:r>
      <w:r w:rsidRPr="007172BD">
        <w:rPr>
          <w:rFonts w:ascii="Arial Narrow" w:hAnsi="Arial Narrow"/>
          <w:lang w:val="nl-BE"/>
        </w:rPr>
        <w:t xml:space="preserve">: </w:t>
      </w:r>
    </w:p>
    <w:p w14:paraId="3A4F5AFA" w14:textId="77777777" w:rsidR="00D01878" w:rsidRPr="007172BD" w:rsidRDefault="00D01878" w:rsidP="00BC7FF7">
      <w:pPr>
        <w:jc w:val="both"/>
        <w:rPr>
          <w:rFonts w:ascii="Arial Narrow" w:hAnsi="Arial Narrow"/>
          <w:lang w:val="nl-BE"/>
        </w:rPr>
      </w:pPr>
      <w:r w:rsidRPr="007172BD">
        <w:rPr>
          <w:rFonts w:ascii="Arial Narrow" w:hAnsi="Arial Narrow"/>
          <w:lang w:val="nl-BE"/>
        </w:rPr>
        <w:t>Om het indringen in het dak, van vogels en ongedierte te vermijden, zal op de onderste panlat een universele verluchtingskam van polyethyleen aangebracht worden.</w:t>
      </w:r>
    </w:p>
    <w:p w14:paraId="3A4F5AFB" w14:textId="77777777" w:rsidR="00D01878" w:rsidRPr="007172BD" w:rsidRDefault="00D01878" w:rsidP="00BC7FF7">
      <w:pPr>
        <w:jc w:val="both"/>
        <w:rPr>
          <w:rFonts w:ascii="Arial Narrow" w:hAnsi="Arial Narrow"/>
          <w:lang w:val="nl-BE"/>
        </w:rPr>
      </w:pPr>
    </w:p>
    <w:p w14:paraId="3A4F5AFC"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br w:type="page"/>
      </w:r>
      <w:r>
        <w:rPr>
          <w:rFonts w:ascii="Arial Narrow" w:hAnsi="Arial Narrow"/>
          <w:u w:val="single"/>
          <w:lang w:val="nl-BE"/>
        </w:rPr>
        <w:lastRenderedPageBreak/>
        <w:t>De a</w:t>
      </w:r>
      <w:r w:rsidRPr="007172BD">
        <w:rPr>
          <w:rFonts w:ascii="Arial Narrow" w:hAnsi="Arial Narrow"/>
          <w:u w:val="single"/>
          <w:lang w:val="nl-BE"/>
        </w:rPr>
        <w:t>fwerking van de dakconstructie</w:t>
      </w:r>
      <w:r>
        <w:rPr>
          <w:rFonts w:ascii="Arial Narrow" w:hAnsi="Arial Narrow"/>
          <w:u w:val="single"/>
          <w:lang w:val="nl-BE"/>
        </w:rPr>
        <w:t xml:space="preserve"> gebeurt met</w:t>
      </w:r>
      <w:r w:rsidRPr="007172BD">
        <w:rPr>
          <w:rFonts w:ascii="Arial Narrow" w:hAnsi="Arial Narrow"/>
          <w:lang w:val="nl-BE"/>
        </w:rPr>
        <w:t>:</w:t>
      </w:r>
    </w:p>
    <w:p w14:paraId="1B9CA76E" w14:textId="59A8672C" w:rsidR="009B0D37" w:rsidRDefault="009B0D37" w:rsidP="009B0D37">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7F3711" w:rsidRPr="007F3711">
        <w:rPr>
          <w:rStyle w:val="MerkChar"/>
          <w:rFonts w:ascii="Arial Narrow" w:hAnsi="Arial Narrow"/>
        </w:rPr>
        <w:t>CREATON</w:t>
      </w:r>
      <w:r w:rsidR="007F3711">
        <w:rPr>
          <w:rStyle w:val="MerkChar"/>
        </w:rPr>
        <w:t xml:space="preserve"> </w:t>
      </w:r>
      <w:r>
        <w:rPr>
          <w:rStyle w:val="MerkChar"/>
          <w:rFonts w:ascii="Arial Narrow" w:hAnsi="Arial Narrow"/>
        </w:rPr>
        <w:t xml:space="preserve">Duo Longlife </w:t>
      </w:r>
      <w:r w:rsidR="005170F6">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5170F6">
        <w:rPr>
          <w:rFonts w:ascii="Arial Narrow" w:hAnsi="Arial Narrow"/>
        </w:rPr>
        <w:t>20</w:t>
      </w:r>
      <w:r>
        <w:rPr>
          <w:rFonts w:ascii="Arial Narrow" w:hAnsi="Arial Narrow"/>
        </w:rPr>
        <w:t xml:space="preserve"> jaar en dat tot </w:t>
      </w:r>
      <w:r w:rsidR="005170F6">
        <w:rPr>
          <w:rFonts w:ascii="Arial Narrow" w:hAnsi="Arial Narrow"/>
        </w:rPr>
        <w:t>12</w:t>
      </w:r>
      <w:r>
        <w:rPr>
          <w:rFonts w:ascii="Arial Narrow" w:hAnsi="Arial Narrow"/>
        </w:rPr>
        <w:t xml:space="preserve"> weken als nooddak mag gebruikt worden.</w:t>
      </w:r>
    </w:p>
    <w:p w14:paraId="63CFD9D6" w14:textId="77777777" w:rsidR="009B0D37" w:rsidRDefault="009B0D37" w:rsidP="009B0D37">
      <w:pPr>
        <w:rPr>
          <w:rFonts w:ascii="Arial Narrow" w:hAnsi="Arial Narrow"/>
        </w:rPr>
      </w:pPr>
      <w:r>
        <w:rPr>
          <w:rFonts w:ascii="Arial Narrow" w:hAnsi="Arial Narrow"/>
        </w:rPr>
        <w:t>- Met tengellatten van minimum 15 mm dikte.</w:t>
      </w:r>
    </w:p>
    <w:p w14:paraId="3A4F5AFF" w14:textId="77777777" w:rsidR="00D01878" w:rsidRPr="009B0D37" w:rsidRDefault="00D01878" w:rsidP="00BC7FF7">
      <w:pPr>
        <w:jc w:val="both"/>
        <w:rPr>
          <w:rFonts w:ascii="Arial Narrow" w:hAnsi="Arial Narrow"/>
        </w:rPr>
      </w:pPr>
    </w:p>
    <w:p w14:paraId="3A4F5B00"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Aard van de overeenkomst:</w:t>
      </w:r>
    </w:p>
    <w:p w14:paraId="3A4F5B01" w14:textId="77777777" w:rsidR="00D01878" w:rsidRPr="007172BD" w:rsidRDefault="00D01878" w:rsidP="00BC7FF7">
      <w:pPr>
        <w:jc w:val="both"/>
        <w:rPr>
          <w:rFonts w:ascii="Arial Narrow" w:hAnsi="Arial Narrow"/>
          <w:lang w:val="nl-BE"/>
        </w:rPr>
      </w:pPr>
      <w:r w:rsidRPr="007172BD">
        <w:rPr>
          <w:rFonts w:ascii="Arial Narrow" w:hAnsi="Arial Narrow"/>
          <w:lang w:val="nl-BE"/>
        </w:rPr>
        <w:t>Vermoedelijke Hoeveelheid (VH)</w:t>
      </w:r>
    </w:p>
    <w:p w14:paraId="3A4F5B02" w14:textId="77777777" w:rsidR="00D01878" w:rsidRPr="007172BD" w:rsidRDefault="00D01878" w:rsidP="00BC7FF7">
      <w:pPr>
        <w:jc w:val="both"/>
        <w:rPr>
          <w:rFonts w:ascii="Arial Narrow" w:hAnsi="Arial Narrow"/>
          <w:lang w:val="nl-BE"/>
        </w:rPr>
      </w:pPr>
    </w:p>
    <w:p w14:paraId="3A4F5B0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Meetwijze:</w:t>
      </w:r>
    </w:p>
    <w:p w14:paraId="3A4F5B04" w14:textId="77777777" w:rsidR="00D01878" w:rsidRPr="007172BD" w:rsidRDefault="00D01878" w:rsidP="00BC7FF7">
      <w:pPr>
        <w:pStyle w:val="Meting"/>
        <w:rPr>
          <w:rFonts w:ascii="Arial Narrow" w:hAnsi="Arial Narrow"/>
        </w:rPr>
      </w:pPr>
      <w:r w:rsidRPr="007172BD">
        <w:rPr>
          <w:rFonts w:ascii="Arial Narrow" w:hAnsi="Arial Narrow"/>
        </w:rPr>
        <w:t>Meeteenheid:</w:t>
      </w:r>
      <w:r w:rsidRPr="007172BD">
        <w:rPr>
          <w:rFonts w:ascii="Arial Narrow" w:hAnsi="Arial Narrow"/>
        </w:rPr>
        <w:tab/>
        <w:t xml:space="preserve">  m²</w:t>
      </w:r>
    </w:p>
    <w:p w14:paraId="3A4F5B05" w14:textId="77777777" w:rsidR="00D01878" w:rsidRPr="007172BD" w:rsidRDefault="00D01878" w:rsidP="00BC7FF7">
      <w:pPr>
        <w:pStyle w:val="Meting"/>
        <w:rPr>
          <w:rFonts w:ascii="Arial Narrow" w:hAnsi="Arial Narrow"/>
        </w:rPr>
      </w:pPr>
      <w:r w:rsidRPr="007172BD">
        <w:rPr>
          <w:rFonts w:ascii="Arial Narrow" w:hAnsi="Arial Narrow"/>
        </w:rPr>
        <w:t>Meetcode:</w:t>
      </w:r>
      <w:r w:rsidRPr="007172BD">
        <w:rPr>
          <w:rFonts w:ascii="Arial Narrow" w:hAnsi="Arial Narrow"/>
        </w:rPr>
        <w:tab/>
      </w:r>
    </w:p>
    <w:p w14:paraId="3A4F5B06" w14:textId="77777777" w:rsidR="00D01878" w:rsidRPr="007172BD" w:rsidRDefault="00D01878" w:rsidP="00BC7FF7">
      <w:pPr>
        <w:jc w:val="both"/>
        <w:rPr>
          <w:rFonts w:ascii="Arial Narrow" w:hAnsi="Arial Narrow"/>
          <w:lang w:val="nl-BE"/>
        </w:rPr>
      </w:pPr>
    </w:p>
    <w:p w14:paraId="3A4F5B07"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Controle- en keuringsaspecten</w:t>
      </w:r>
    </w:p>
    <w:p w14:paraId="3A4F5B08"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HAWKINS</w:t>
      </w:r>
      <w:r w:rsidRPr="007172BD">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3A4F5B09"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Een monster van de </w:t>
      </w:r>
      <w:r w:rsidRPr="007172BD">
        <w:rPr>
          <w:rStyle w:val="MerkChar"/>
          <w:rFonts w:ascii="Arial Narrow" w:hAnsi="Arial Narrow"/>
          <w:lang w:val="nl-BE"/>
        </w:rPr>
        <w:t xml:space="preserve">HAWKINS </w:t>
      </w:r>
      <w:r w:rsidRPr="007172BD">
        <w:rPr>
          <w:rFonts w:ascii="Arial Narrow" w:hAnsi="Arial Narrow"/>
          <w:lang w:val="nl-BE"/>
        </w:rPr>
        <w:t>kleitegelpan zal ter goedkeuring aan de architect worden voorgelegd.</w:t>
      </w:r>
    </w:p>
    <w:p w14:paraId="42662167" w14:textId="77777777" w:rsidR="0009070D" w:rsidRDefault="0009070D" w:rsidP="00481113">
      <w:pPr>
        <w:jc w:val="both"/>
        <w:rPr>
          <w:rFonts w:ascii="Arial Narrow" w:hAnsi="Arial Narrow" w:cs="Arial Narrow"/>
          <w:lang w:eastAsia="nl-NL"/>
        </w:rPr>
      </w:pPr>
    </w:p>
    <w:p w14:paraId="128F3CB7" w14:textId="38D444F4" w:rsidR="00481113" w:rsidRPr="007A7C36" w:rsidRDefault="0085689B" w:rsidP="00481113">
      <w:pPr>
        <w:jc w:val="both"/>
        <w:rPr>
          <w:rFonts w:ascii="Arial Narrow" w:hAnsi="Arial Narrow" w:cs="Arial Narrow"/>
          <w:lang w:val="nl" w:eastAsia="nl-NL"/>
        </w:rPr>
      </w:pPr>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4" w:name="_Hlk29284842"/>
      <w:r w:rsidR="00481113" w:rsidRPr="00C87012">
        <w:rPr>
          <w:rFonts w:ascii="Arial Narrow" w:hAnsi="Arial Narrow" w:cs="Arial Narrow"/>
          <w:lang w:eastAsia="nl-NL"/>
        </w:rPr>
        <w:t>De prestatieverklaring wordt conform de CPR aangeboden en is ook terug te vinden via</w:t>
      </w:r>
      <w:r w:rsidR="00481113">
        <w:rPr>
          <w:rFonts w:ascii="Arial Narrow" w:hAnsi="Arial Narrow" w:cs="Arial Narrow"/>
          <w:lang w:eastAsia="nl-NL"/>
        </w:rPr>
        <w:t xml:space="preserve"> voor België </w:t>
      </w:r>
      <w:hyperlink r:id="rId10" w:history="1">
        <w:r w:rsidR="00481113" w:rsidRPr="001D54C3">
          <w:rPr>
            <w:rStyle w:val="Hyperlink"/>
            <w:rFonts w:ascii="Arial Narrow" w:hAnsi="Arial Narrow" w:cs="Arial Narrow"/>
            <w:lang w:val="nl" w:eastAsia="nl-NL"/>
          </w:rPr>
          <w:t>www.creaton.be/nl/professionele-service-1/downloads</w:t>
        </w:r>
      </w:hyperlink>
      <w:r w:rsidR="00481113">
        <w:rPr>
          <w:rFonts w:ascii="Arial Narrow" w:hAnsi="Arial Narrow" w:cs="Arial Narrow"/>
          <w:lang w:val="nl" w:eastAsia="nl-NL"/>
        </w:rPr>
        <w:t xml:space="preserve"> </w:t>
      </w:r>
      <w:r w:rsidR="00481113">
        <w:rPr>
          <w:rFonts w:ascii="Arial Narrow" w:hAnsi="Arial Narrow"/>
          <w:lang w:val="nl"/>
        </w:rPr>
        <w:t xml:space="preserve">en voor Nederland </w:t>
      </w:r>
      <w:hyperlink r:id="rId11" w:history="1">
        <w:r w:rsidR="00481113" w:rsidRPr="001D54C3">
          <w:rPr>
            <w:rStyle w:val="Hyperlink"/>
            <w:rFonts w:ascii="Arial Narrow" w:hAnsi="Arial Narrow"/>
            <w:lang w:val="nl"/>
          </w:rPr>
          <w:t>www.creatondak.nl/professionele-service-1/downloads</w:t>
        </w:r>
      </w:hyperlink>
      <w:r w:rsidR="00481113">
        <w:rPr>
          <w:rFonts w:ascii="Arial Narrow" w:hAnsi="Arial Narrow"/>
          <w:lang w:val="nl"/>
        </w:rPr>
        <w:t>.</w:t>
      </w:r>
    </w:p>
    <w:bookmarkEnd w:id="4"/>
    <w:p w14:paraId="3A4F5B0B" w14:textId="1C12A6A1" w:rsidR="00D01878" w:rsidRPr="00481113" w:rsidRDefault="00D01878" w:rsidP="00481113">
      <w:pPr>
        <w:jc w:val="both"/>
        <w:rPr>
          <w:rFonts w:ascii="Arial Narrow" w:hAnsi="Arial Narrow"/>
          <w:sz w:val="24"/>
          <w:lang w:val="nl"/>
        </w:rPr>
      </w:pPr>
    </w:p>
    <w:p w14:paraId="3A4F5B0C"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Waarborg</w:t>
      </w:r>
    </w:p>
    <w:p w14:paraId="3A4F5B0D"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Gedurende 30 jaar vanaf de levering, garandeert de producent de intrinsieke kwaliteiten van de </w:t>
      </w:r>
      <w:r w:rsidRPr="007172BD">
        <w:rPr>
          <w:rStyle w:val="MerkChar"/>
          <w:rFonts w:ascii="Arial Narrow" w:hAnsi="Arial Narrow"/>
          <w:lang w:val="nl-BE"/>
        </w:rPr>
        <w:t xml:space="preserve">HAWKINS </w:t>
      </w:r>
      <w:r w:rsidRPr="007172BD">
        <w:rPr>
          <w:rFonts w:ascii="Arial Narrow" w:hAnsi="Arial Narrow"/>
          <w:lang w:val="nl-BE"/>
        </w:rPr>
        <w:t>kleitegelpannen, zoals bijvoorbeeld de vorstbestendigheid. Een garantiebon wordt op aanvraag door de producent afgeleverd.</w:t>
      </w:r>
    </w:p>
    <w:p w14:paraId="3A4F5B0E" w14:textId="77777777" w:rsidR="00D01878" w:rsidRPr="007172BD" w:rsidRDefault="00D01878" w:rsidP="00BC7FF7">
      <w:pPr>
        <w:pStyle w:val="Heading2"/>
        <w:spacing w:before="0" w:after="0"/>
        <w:rPr>
          <w:rFonts w:ascii="Arial Narrow" w:hAnsi="Arial Narrow"/>
          <w:i w:val="0"/>
          <w:caps w:val="0"/>
          <w:sz w:val="24"/>
          <w:szCs w:val="24"/>
          <w:lang w:val="nl-BE"/>
        </w:rPr>
      </w:pPr>
    </w:p>
    <w:p w14:paraId="3A4F5B0F" w14:textId="77777777" w:rsidR="00D01878" w:rsidRPr="007172BD" w:rsidRDefault="00D01878" w:rsidP="00BC7FF7">
      <w:pPr>
        <w:pStyle w:val="Heading2"/>
        <w:spacing w:before="0" w:after="0"/>
        <w:rPr>
          <w:rFonts w:ascii="Arial Narrow" w:hAnsi="Arial Narrow"/>
          <w:i w:val="0"/>
          <w:sz w:val="24"/>
          <w:szCs w:val="24"/>
          <w:lang w:val="nl-BE"/>
        </w:rPr>
      </w:pPr>
      <w:r w:rsidRPr="007172BD">
        <w:rPr>
          <w:rFonts w:ascii="Arial Narrow" w:hAnsi="Arial Narrow"/>
          <w:i w:val="0"/>
          <w:caps w:val="0"/>
          <w:sz w:val="24"/>
          <w:szCs w:val="24"/>
          <w:lang w:val="nl-BE"/>
        </w:rPr>
        <w:t>Meer informatie</w:t>
      </w:r>
    </w:p>
    <w:p w14:paraId="3A4F5B10" w14:textId="0746171C" w:rsidR="00D01878" w:rsidRPr="009D6E36" w:rsidRDefault="00D01878" w:rsidP="00BC7FF7">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sidR="00613B67">
        <w:rPr>
          <w:rFonts w:ascii="Arial Narrow" w:hAnsi="Arial Narrow"/>
        </w:rPr>
        <w:t xml:space="preserve"> door Eternit of CREATON</w:t>
      </w:r>
      <w:r w:rsidRPr="00AA416B">
        <w:rPr>
          <w:rFonts w:ascii="Arial Narrow" w:hAnsi="Arial Narrow"/>
        </w:rPr>
        <w:t>.</w:t>
      </w:r>
      <w:r>
        <w:rPr>
          <w:rFonts w:ascii="Arial Narrow" w:hAnsi="Arial Narrow"/>
        </w:rPr>
        <w:t xml:space="preserve"> De producent</w:t>
      </w:r>
      <w:r w:rsidRPr="00AA416B">
        <w:rPr>
          <w:rFonts w:ascii="Arial Narrow" w:hAnsi="Arial Narrow"/>
        </w:rPr>
        <w:t xml:space="preserve"> </w:t>
      </w:r>
      <w:r w:rsidR="007A2D12">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3A4F5B11" w14:textId="77777777" w:rsidR="00D01878" w:rsidRPr="00573116" w:rsidRDefault="00D01878" w:rsidP="00BC7FF7">
      <w:pPr>
        <w:jc w:val="both"/>
        <w:rPr>
          <w:rFonts w:ascii="Arial Narrow" w:hAnsi="Arial Narrow"/>
          <w:color w:val="FF6600"/>
        </w:rPr>
      </w:pPr>
    </w:p>
    <w:p w14:paraId="3A4F5B12" w14:textId="77777777" w:rsidR="00D01878" w:rsidRPr="003C02CF" w:rsidRDefault="00D01878" w:rsidP="00BC7FF7">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7A2D12">
        <w:rPr>
          <w:rStyle w:val="MerkChar"/>
          <w:rFonts w:ascii="Arial Narrow" w:hAnsi="Arial Narrow"/>
        </w:rPr>
        <w:t>CREATON</w:t>
      </w:r>
      <w:r w:rsidRPr="003C02CF">
        <w:rPr>
          <w:rStyle w:val="MerkChar"/>
          <w:rFonts w:ascii="Arial Narrow" w:hAnsi="Arial Narrow"/>
        </w:rPr>
        <w:t xml:space="preserve"> geraadpleegd worden.</w:t>
      </w:r>
    </w:p>
    <w:p w14:paraId="3A4F5B13" w14:textId="77777777" w:rsidR="00D01878" w:rsidRPr="00DE7DB0" w:rsidRDefault="00D01878" w:rsidP="00BC7FF7">
      <w:pPr>
        <w:jc w:val="both"/>
        <w:rPr>
          <w:rStyle w:val="MerkChar"/>
          <w:rFonts w:ascii="Arial Narrow" w:hAnsi="Arial Narrow"/>
        </w:rPr>
      </w:pPr>
    </w:p>
    <w:p w14:paraId="1895B9E8" w14:textId="77777777" w:rsidR="00E36036" w:rsidRPr="005169F2" w:rsidRDefault="00D01878" w:rsidP="00E36036">
      <w:r w:rsidRPr="00DE7DB0">
        <w:rPr>
          <w:rStyle w:val="MerkChar"/>
          <w:rFonts w:ascii="Arial Narrow" w:hAnsi="Arial Narrow"/>
        </w:rPr>
        <w:t xml:space="preserve">Meer technische informatie kan worden teruggevonden in de </w:t>
      </w:r>
      <w:r w:rsidR="007A2D12">
        <w:rPr>
          <w:rStyle w:val="MerkChar"/>
          <w:rFonts w:ascii="Arial Narrow" w:hAnsi="Arial Narrow"/>
        </w:rPr>
        <w:t>CREATON</w:t>
      </w:r>
      <w:r w:rsidRPr="00DE7DB0">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DE7DB0">
        <w:rPr>
          <w:rStyle w:val="MerkChar"/>
          <w:rFonts w:ascii="Arial Narrow" w:hAnsi="Arial Narrow"/>
        </w:rPr>
        <w:t xml:space="preserve">kleitegelpannen”, in de </w:t>
      </w:r>
      <w:r w:rsidR="007A2D12">
        <w:rPr>
          <w:rStyle w:val="MerkChar"/>
          <w:rFonts w:ascii="Arial Narrow" w:hAnsi="Arial Narrow"/>
        </w:rPr>
        <w:t>CREATON</w:t>
      </w:r>
      <w:r w:rsidRPr="00DE7DB0">
        <w:rPr>
          <w:rStyle w:val="MerkChar"/>
          <w:rFonts w:ascii="Arial Narrow" w:hAnsi="Arial Narrow"/>
        </w:rPr>
        <w:t xml:space="preserve"> documentatie “Deel 2 – Specifieke technische gegevens per </w:t>
      </w:r>
      <w:r>
        <w:rPr>
          <w:rStyle w:val="MerkChar"/>
          <w:rFonts w:ascii="Arial Narrow" w:hAnsi="Arial Narrow"/>
        </w:rPr>
        <w:t xml:space="preserve">kleinformaat </w:t>
      </w:r>
      <w:r w:rsidRPr="00DE7DB0">
        <w:rPr>
          <w:rStyle w:val="MerkChar"/>
          <w:rFonts w:ascii="Arial Narrow" w:hAnsi="Arial Narrow"/>
        </w:rPr>
        <w:t xml:space="preserve">kleitegelpan”, in de </w:t>
      </w:r>
      <w:r w:rsidR="007A2D12">
        <w:rPr>
          <w:rStyle w:val="MerkChar"/>
          <w:rFonts w:ascii="Arial Narrow" w:hAnsi="Arial Narrow"/>
        </w:rPr>
        <w:t>CREATON</w:t>
      </w:r>
      <w:r w:rsidRPr="00DE7DB0">
        <w:rPr>
          <w:rStyle w:val="MerkChar"/>
          <w:rFonts w:ascii="Arial Narrow" w:hAnsi="Arial Narrow"/>
        </w:rPr>
        <w:t xml:space="preserve"> bestekomschrijvingen, in de </w:t>
      </w:r>
      <w:r w:rsidR="007A2D12">
        <w:rPr>
          <w:rStyle w:val="MerkChar"/>
          <w:rFonts w:ascii="Arial Narrow" w:hAnsi="Arial Narrow"/>
        </w:rPr>
        <w:t>CREATON</w:t>
      </w:r>
      <w:r w:rsidRPr="00DE7DB0">
        <w:rPr>
          <w:rStyle w:val="MerkChar"/>
          <w:rFonts w:ascii="Arial Narrow" w:hAnsi="Arial Narrow"/>
        </w:rPr>
        <w:t xml:space="preserve"> garantie, in het </w:t>
      </w:r>
      <w:r w:rsidR="007A2D12">
        <w:rPr>
          <w:rStyle w:val="MerkChar"/>
          <w:rFonts w:ascii="Arial Narrow" w:hAnsi="Arial Narrow"/>
        </w:rPr>
        <w:t>CREATON</w:t>
      </w:r>
      <w:r w:rsidRPr="00DE7DB0">
        <w:rPr>
          <w:rStyle w:val="MerkChar"/>
          <w:rFonts w:ascii="Arial Narrow" w:hAnsi="Arial Narrow"/>
        </w:rPr>
        <w:t xml:space="preserve"> tar</w:t>
      </w:r>
      <w:r>
        <w:rPr>
          <w:rStyle w:val="MerkChar"/>
          <w:rFonts w:ascii="Arial Narrow" w:hAnsi="Arial Narrow"/>
        </w:rPr>
        <w:t xml:space="preserve">ief, op de </w:t>
      </w:r>
      <w:r w:rsidR="007A2D12">
        <w:rPr>
          <w:rStyle w:val="MerkChar"/>
          <w:rFonts w:ascii="Arial Narrow" w:hAnsi="Arial Narrow"/>
        </w:rPr>
        <w:t>CREATON</w:t>
      </w:r>
      <w:r>
        <w:rPr>
          <w:rStyle w:val="MerkChar"/>
          <w:rFonts w:ascii="Arial Narrow" w:hAnsi="Arial Narrow"/>
        </w:rPr>
        <w:t xml:space="preserve"> website, </w:t>
      </w:r>
      <w:bookmarkStart w:id="5" w:name="_Hlk530925749"/>
      <w:r w:rsidR="00E36036" w:rsidRPr="00457DD6">
        <w:rPr>
          <w:rStyle w:val="CarMarque"/>
          <w:rFonts w:ascii="Arial Narrow" w:hAnsi="Arial Narrow"/>
        </w:rPr>
        <w:t>etc</w:t>
      </w:r>
      <w:bookmarkEnd w:id="5"/>
      <w:r w:rsidR="00E36036" w:rsidRPr="00457DD6">
        <w:rPr>
          <w:rStyle w:val="CarMarque"/>
          <w:rFonts w:ascii="Arial Narrow" w:hAnsi="Arial Narrow"/>
        </w:rPr>
        <w:footnoteReference w:customMarkFollows="1" w:id="1"/>
        <w:t>.</w:t>
      </w:r>
    </w:p>
    <w:p w14:paraId="3A4F5B15" w14:textId="0FD279C2" w:rsidR="007A2D12" w:rsidRPr="005169F2" w:rsidRDefault="007A2D12" w:rsidP="007A2D12"/>
    <w:p w14:paraId="3A4F5B19" w14:textId="77777777" w:rsidR="00FD203A" w:rsidRDefault="00FD203A" w:rsidP="00FD203A">
      <w:pPr>
        <w:autoSpaceDE w:val="0"/>
        <w:autoSpaceDN w:val="0"/>
        <w:rPr>
          <w:rStyle w:val="MerkChar"/>
          <w:rFonts w:ascii="Arial Narrow" w:hAnsi="Arial Narrow"/>
        </w:rPr>
      </w:pPr>
    </w:p>
    <w:p w14:paraId="3A4F5B1A" w14:textId="77777777" w:rsidR="00FD203A" w:rsidRPr="00875325" w:rsidRDefault="00FD203A" w:rsidP="00FD203A">
      <w:pPr>
        <w:autoSpaceDE w:val="0"/>
        <w:autoSpaceDN w:val="0"/>
        <w:rPr>
          <w:rStyle w:val="MerkChar"/>
          <w:rFonts w:ascii="Arial Narrow" w:hAnsi="Arial Narrow"/>
        </w:rPr>
      </w:pPr>
    </w:p>
    <w:p w14:paraId="3A4F5B1B"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73DB" w14:textId="77777777" w:rsidR="006B74A3" w:rsidRDefault="006B74A3">
      <w:r>
        <w:separator/>
      </w:r>
    </w:p>
  </w:endnote>
  <w:endnote w:type="continuationSeparator" w:id="0">
    <w:p w14:paraId="7A990B4F" w14:textId="77777777" w:rsidR="006B74A3" w:rsidRDefault="006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5B25"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F5B26"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5B27" w14:textId="576CB9FF" w:rsidR="005C6720" w:rsidRDefault="005C6720" w:rsidP="00991947">
    <w:pPr>
      <w:pStyle w:val="Footer"/>
      <w:framePr w:w="9888" w:wrap="around" w:vAnchor="text" w:hAnchor="page" w:x="1135" w:y="1"/>
      <w:tabs>
        <w:tab w:val="clear" w:pos="8306"/>
        <w:tab w:val="right" w:pos="9781"/>
      </w:tabs>
      <w:rPr>
        <w:noProof/>
        <w:sz w:val="12"/>
      </w:rPr>
    </w:pPr>
  </w:p>
  <w:p w14:paraId="0128488D" w14:textId="77777777" w:rsidR="00613B67" w:rsidRDefault="00613B67" w:rsidP="00991947">
    <w:pPr>
      <w:pStyle w:val="Footer"/>
      <w:framePr w:w="9888" w:wrap="around" w:vAnchor="text" w:hAnchor="page" w:x="1135" w:y="1"/>
      <w:tabs>
        <w:tab w:val="clear" w:pos="8306"/>
        <w:tab w:val="right" w:pos="9781"/>
      </w:tabs>
      <w:rPr>
        <w:rFonts w:ascii="Arial" w:hAnsi="Arial"/>
        <w:sz w:val="12"/>
      </w:rPr>
    </w:pPr>
  </w:p>
  <w:p w14:paraId="3A4F5B28" w14:textId="77777777" w:rsidR="005C6720" w:rsidRPr="00BA4E20" w:rsidRDefault="00D01878"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6E2636">
      <w:rPr>
        <w:rStyle w:val="PageNumber"/>
        <w:rFonts w:ascii="Arial Narrow" w:hAnsi="Arial Narrow" w:cs="Arial"/>
        <w:noProof/>
        <w:sz w:val="16"/>
        <w:szCs w:val="16"/>
        <w:lang w:val="nl-BE"/>
      </w:rPr>
      <w:t>PAN_KLEITEGELPAN_HAWKINS_BESTEK_NL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411DB6">
      <w:rPr>
        <w:rStyle w:val="PageNumber"/>
        <w:rFonts w:ascii="Arial Narrow" w:hAnsi="Arial Narrow" w:cs="Arial"/>
        <w:noProof/>
        <w:sz w:val="16"/>
        <w:szCs w:val="16"/>
      </w:rPr>
      <w:t>3</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411DB6">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3A4F5B29" w14:textId="71077767" w:rsidR="007A2D12" w:rsidRPr="001D1E18" w:rsidRDefault="007A2D12" w:rsidP="007A2D12">
    <w:pPr>
      <w:pStyle w:val="Footer"/>
      <w:framePr w:w="9888" w:wrap="around" w:vAnchor="text" w:hAnchor="page" w:x="1135" w:y="1"/>
      <w:tabs>
        <w:tab w:val="clear" w:pos="8306"/>
        <w:tab w:val="right" w:pos="9894"/>
      </w:tabs>
      <w:rPr>
        <w:rStyle w:val="PageNumber"/>
        <w:rFonts w:ascii="Arial Narrow" w:hAnsi="Arial Narrow" w:cs="Arial"/>
        <w:sz w:val="16"/>
        <w:szCs w:val="16"/>
        <w:lang w:val="fr-BE"/>
      </w:rPr>
    </w:pPr>
    <w:r w:rsidRPr="001D1E18">
      <w:rPr>
        <w:rStyle w:val="PageNumber"/>
        <w:rFonts w:ascii="Arial Narrow" w:hAnsi="Arial Narrow" w:cs="Arial"/>
        <w:sz w:val="16"/>
        <w:szCs w:val="16"/>
        <w:lang w:val="fr-BE"/>
      </w:rPr>
      <w:t xml:space="preserve">CREATON, </w:t>
    </w:r>
    <w:proofErr w:type="spellStart"/>
    <w:r w:rsidRPr="001D1E18">
      <w:rPr>
        <w:rStyle w:val="PageNumber"/>
        <w:rFonts w:ascii="Arial Narrow" w:hAnsi="Arial Narrow" w:cs="Arial"/>
        <w:sz w:val="16"/>
        <w:szCs w:val="16"/>
        <w:lang w:val="fr-BE"/>
      </w:rPr>
      <w:t>Technical</w:t>
    </w:r>
    <w:proofErr w:type="spellEnd"/>
    <w:r w:rsidRPr="001D1E18">
      <w:rPr>
        <w:rStyle w:val="PageNumber"/>
        <w:rFonts w:ascii="Arial Narrow" w:hAnsi="Arial Narrow" w:cs="Arial"/>
        <w:sz w:val="16"/>
        <w:szCs w:val="16"/>
        <w:lang w:val="fr-BE"/>
      </w:rPr>
      <w:t xml:space="preserve"> S</w:t>
    </w:r>
    <w:r w:rsidR="008B374A" w:rsidRPr="001D1E18">
      <w:rPr>
        <w:rStyle w:val="PageNumber"/>
        <w:rFonts w:ascii="Arial Narrow" w:hAnsi="Arial Narrow" w:cs="Arial"/>
        <w:sz w:val="16"/>
        <w:szCs w:val="16"/>
        <w:lang w:val="fr-BE"/>
      </w:rPr>
      <w:t>ervice Centre</w:t>
    </w:r>
    <w:r w:rsidR="008B374A" w:rsidRPr="001D1E18">
      <w:rPr>
        <w:rStyle w:val="PageNumber"/>
        <w:rFonts w:ascii="Arial Narrow" w:hAnsi="Arial Narrow" w:cs="Arial"/>
        <w:sz w:val="16"/>
        <w:szCs w:val="16"/>
        <w:lang w:val="fr-BE"/>
      </w:rPr>
      <w:tab/>
    </w:r>
    <w:r w:rsidR="008B374A" w:rsidRPr="001D1E18">
      <w:rPr>
        <w:rStyle w:val="PageNumber"/>
        <w:rFonts w:ascii="Arial Narrow" w:hAnsi="Arial Narrow" w:cs="Arial"/>
        <w:sz w:val="16"/>
        <w:szCs w:val="16"/>
        <w:lang w:val="fr-BE"/>
      </w:rPr>
      <w:tab/>
    </w:r>
    <w:proofErr w:type="spellStart"/>
    <w:r w:rsidR="008B374A" w:rsidRPr="001D1E18">
      <w:rPr>
        <w:rStyle w:val="PageNumber"/>
        <w:rFonts w:ascii="Arial Narrow" w:hAnsi="Arial Narrow" w:cs="Arial"/>
        <w:sz w:val="16"/>
        <w:szCs w:val="16"/>
        <w:lang w:val="fr-BE"/>
      </w:rPr>
      <w:t>laatste</w:t>
    </w:r>
    <w:proofErr w:type="spellEnd"/>
    <w:r w:rsidR="008B374A" w:rsidRPr="001D1E18">
      <w:rPr>
        <w:rStyle w:val="PageNumber"/>
        <w:rFonts w:ascii="Arial Narrow" w:hAnsi="Arial Narrow" w:cs="Arial"/>
        <w:sz w:val="16"/>
        <w:szCs w:val="16"/>
        <w:lang w:val="fr-BE"/>
      </w:rPr>
      <w:t xml:space="preserve"> </w:t>
    </w:r>
    <w:proofErr w:type="spellStart"/>
    <w:r w:rsidR="008B374A" w:rsidRPr="001D1E18">
      <w:rPr>
        <w:rStyle w:val="PageNumber"/>
        <w:rFonts w:ascii="Arial Narrow" w:hAnsi="Arial Narrow" w:cs="Arial"/>
        <w:sz w:val="16"/>
        <w:szCs w:val="16"/>
        <w:lang w:val="fr-BE"/>
      </w:rPr>
      <w:t>revisie</w:t>
    </w:r>
    <w:proofErr w:type="spellEnd"/>
    <w:r w:rsidR="008B374A" w:rsidRPr="001D1E18">
      <w:rPr>
        <w:rStyle w:val="PageNumber"/>
        <w:rFonts w:ascii="Arial Narrow" w:hAnsi="Arial Narrow" w:cs="Arial"/>
        <w:sz w:val="16"/>
        <w:szCs w:val="16"/>
        <w:lang w:val="fr-BE"/>
      </w:rPr>
      <w:t xml:space="preserve"> </w:t>
    </w:r>
    <w:r w:rsidR="00E36036">
      <w:rPr>
        <w:rStyle w:val="PageNumber"/>
        <w:rFonts w:ascii="Arial Narrow" w:hAnsi="Arial Narrow" w:cs="Arial"/>
        <w:sz w:val="16"/>
        <w:szCs w:val="16"/>
        <w:lang w:val="fr-BE"/>
      </w:rPr>
      <w:t>1</w:t>
    </w:r>
    <w:r w:rsidR="00613B67">
      <w:rPr>
        <w:rStyle w:val="PageNumber"/>
        <w:rFonts w:ascii="Arial Narrow" w:hAnsi="Arial Narrow" w:cs="Arial"/>
        <w:sz w:val="16"/>
        <w:szCs w:val="16"/>
        <w:lang w:val="fr-BE"/>
      </w:rPr>
      <w:t>5</w:t>
    </w:r>
    <w:r w:rsidR="006C4DEC" w:rsidRPr="001D1E18">
      <w:rPr>
        <w:rStyle w:val="PageNumber"/>
        <w:rFonts w:ascii="Arial Narrow" w:hAnsi="Arial Narrow" w:cs="Arial"/>
        <w:sz w:val="16"/>
        <w:szCs w:val="16"/>
        <w:lang w:val="fr-BE"/>
      </w:rPr>
      <w:t>/</w:t>
    </w:r>
    <w:r w:rsidR="00613B67">
      <w:rPr>
        <w:rStyle w:val="PageNumber"/>
        <w:rFonts w:ascii="Arial Narrow" w:hAnsi="Arial Narrow" w:cs="Arial"/>
        <w:sz w:val="16"/>
        <w:szCs w:val="16"/>
        <w:lang w:val="fr-BE"/>
      </w:rPr>
      <w:t>12</w:t>
    </w:r>
    <w:r w:rsidRPr="001D1E18">
      <w:rPr>
        <w:rStyle w:val="PageNumber"/>
        <w:rFonts w:ascii="Arial Narrow" w:hAnsi="Arial Narrow" w:cs="Arial"/>
        <w:sz w:val="16"/>
        <w:szCs w:val="16"/>
        <w:lang w:val="fr-BE"/>
      </w:rPr>
      <w:t>/20</w:t>
    </w:r>
    <w:r w:rsidR="00E36036">
      <w:rPr>
        <w:rStyle w:val="PageNumber"/>
        <w:rFonts w:ascii="Arial Narrow" w:hAnsi="Arial Narrow" w:cs="Arial"/>
        <w:sz w:val="16"/>
        <w:szCs w:val="16"/>
        <w:lang w:val="fr-BE"/>
      </w:rPr>
      <w:t>20</w:t>
    </w:r>
  </w:p>
  <w:p w14:paraId="3A4F5B2A" w14:textId="77777777" w:rsidR="005C6720" w:rsidRPr="001D1E18" w:rsidRDefault="005C6720">
    <w:pPr>
      <w:pStyle w:val="Footer"/>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B18C" w14:textId="77777777" w:rsidR="006B74A3" w:rsidRDefault="006B74A3">
      <w:r>
        <w:separator/>
      </w:r>
    </w:p>
  </w:footnote>
  <w:footnote w:type="continuationSeparator" w:id="0">
    <w:p w14:paraId="007F701E" w14:textId="77777777" w:rsidR="006B74A3" w:rsidRDefault="006B74A3">
      <w:r>
        <w:continuationSeparator/>
      </w:r>
    </w:p>
  </w:footnote>
  <w:footnote w:id="1">
    <w:p w14:paraId="4309B620" w14:textId="77777777" w:rsidR="00E36036" w:rsidRDefault="00E36036" w:rsidP="00E36036">
      <w:pPr>
        <w:pStyle w:val="NoParagraphStyle"/>
        <w:tabs>
          <w:tab w:val="left" w:pos="287"/>
        </w:tabs>
        <w:rPr>
          <w:rFonts w:ascii="ArialMT" w:hAnsi="ArialMT" w:cs="ArialMT"/>
          <w:spacing w:val="3"/>
          <w:sz w:val="17"/>
          <w:szCs w:val="17"/>
          <w:lang w:val="nl-NL"/>
        </w:rPr>
      </w:pPr>
    </w:p>
    <w:p w14:paraId="669CAFFB" w14:textId="77777777" w:rsidR="00E36036" w:rsidRDefault="00E36036" w:rsidP="00E36036">
      <w:pPr>
        <w:pStyle w:val="NoParagraphStyle"/>
        <w:tabs>
          <w:tab w:val="left" w:pos="287"/>
        </w:tabs>
        <w:spacing w:line="240" w:lineRule="auto"/>
        <w:rPr>
          <w:rFonts w:ascii="Arial" w:hAnsi="Arial" w:cs="Arial"/>
          <w:sz w:val="17"/>
          <w:szCs w:val="17"/>
          <w:lang w:val="nl-NL"/>
        </w:rPr>
      </w:pPr>
      <w:r>
        <w:rPr>
          <w:noProof/>
        </w:rPr>
        <w:drawing>
          <wp:inline distT="0" distB="0" distL="0" distR="0" wp14:anchorId="61D5BF94" wp14:editId="60237E62">
            <wp:extent cx="1693863" cy="26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24181F87" w14:textId="77777777" w:rsidR="00E36036" w:rsidRDefault="00E36036" w:rsidP="00E36036">
      <w:pPr>
        <w:pStyle w:val="NoParagraphStyle"/>
        <w:tabs>
          <w:tab w:val="left" w:pos="287"/>
        </w:tabs>
        <w:spacing w:line="240" w:lineRule="auto"/>
        <w:rPr>
          <w:rFonts w:ascii="Arial" w:hAnsi="Arial" w:cs="Arial"/>
          <w:sz w:val="17"/>
          <w:szCs w:val="17"/>
          <w:lang w:val="nl-NL"/>
        </w:rPr>
      </w:pPr>
    </w:p>
    <w:p w14:paraId="4C7E54BC" w14:textId="77777777" w:rsidR="00E36036" w:rsidRPr="00FD203A" w:rsidRDefault="00E36036" w:rsidP="00E36036">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25859035" w14:textId="77777777" w:rsidR="00E36036" w:rsidRPr="00FD203A" w:rsidRDefault="00E36036" w:rsidP="00E36036">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0FFA07EA" w14:textId="77777777" w:rsidR="00E36036" w:rsidRPr="008C5948" w:rsidRDefault="00E36036" w:rsidP="00E36036">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060E5A80" w14:textId="77777777" w:rsidR="00E36036" w:rsidRPr="00B66B29" w:rsidRDefault="00E36036" w:rsidP="00E36036">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6FB2A6B5" w14:textId="77777777" w:rsidR="00E36036" w:rsidRPr="00B66B29" w:rsidRDefault="00E36036" w:rsidP="00E36036">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33B24F29" w14:textId="77777777" w:rsidR="00E36036" w:rsidRDefault="00613B67" w:rsidP="00E36036">
      <w:pPr>
        <w:rPr>
          <w:rStyle w:val="Hyperlink"/>
          <w:rFonts w:ascii="Arial" w:hAnsi="Arial" w:cs="Arial"/>
          <w:sz w:val="17"/>
          <w:szCs w:val="17"/>
          <w:lang w:val="da-DK"/>
        </w:rPr>
      </w:pPr>
      <w:hyperlink r:id="rId2" w:history="1">
        <w:r w:rsidR="00E36036" w:rsidRPr="00B66B29">
          <w:rPr>
            <w:rStyle w:val="Hyperlink"/>
            <w:rFonts w:ascii="Arial" w:hAnsi="Arial" w:cs="Arial"/>
            <w:sz w:val="17"/>
            <w:szCs w:val="17"/>
            <w:lang w:val="da-DK"/>
          </w:rPr>
          <w:t>www.creaton.be</w:t>
        </w:r>
      </w:hyperlink>
    </w:p>
    <w:p w14:paraId="5A93B6D4" w14:textId="77777777" w:rsidR="00E36036" w:rsidRPr="00B66B29" w:rsidRDefault="00613B67" w:rsidP="00E36036">
      <w:pPr>
        <w:rPr>
          <w:rFonts w:ascii="Arial" w:hAnsi="Arial" w:cs="Arial"/>
          <w:sz w:val="17"/>
          <w:szCs w:val="17"/>
          <w:lang w:val="da-DK"/>
        </w:rPr>
      </w:pPr>
      <w:hyperlink r:id="rId3" w:history="1">
        <w:r w:rsidR="00E36036" w:rsidRPr="002551A7">
          <w:rPr>
            <w:rStyle w:val="Hyperlink"/>
            <w:rFonts w:ascii="Arial" w:hAnsi="Arial" w:cs="Arial"/>
            <w:sz w:val="17"/>
            <w:szCs w:val="17"/>
            <w:lang w:val="da-DK"/>
          </w:rPr>
          <w:t>www.creatondak.nl</w:t>
        </w:r>
      </w:hyperlink>
    </w:p>
    <w:p w14:paraId="6FD9C22C" w14:textId="77777777" w:rsidR="00E36036" w:rsidRPr="00B66B29" w:rsidRDefault="00E36036" w:rsidP="00E36036">
      <w:pPr>
        <w:rPr>
          <w:rFonts w:ascii="Arial-BoldMT" w:hAnsi="Arial-BoldMT" w:cs="Arial-BoldMT"/>
          <w:b/>
          <w:bCs/>
          <w:spacing w:val="3"/>
          <w:sz w:val="17"/>
          <w:szCs w:val="17"/>
          <w:lang w:val="da-DK"/>
        </w:rPr>
      </w:pPr>
    </w:p>
    <w:p w14:paraId="0FFB060D" w14:textId="77777777" w:rsidR="00E36036" w:rsidRPr="00B66B29" w:rsidRDefault="00E36036" w:rsidP="00E36036">
      <w:pPr>
        <w:rPr>
          <w:rFonts w:ascii="Arial-BoldMT" w:hAnsi="Arial-BoldMT" w:cs="Arial-BoldMT"/>
          <w:b/>
          <w:bCs/>
          <w:spacing w:val="3"/>
          <w:sz w:val="17"/>
          <w:szCs w:val="17"/>
          <w:lang w:val="da-DK"/>
        </w:rPr>
      </w:pPr>
    </w:p>
    <w:p w14:paraId="2C23E223" w14:textId="77777777" w:rsidR="00E36036" w:rsidRPr="00B66B29" w:rsidRDefault="00E36036" w:rsidP="00E36036">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77A72224" w14:textId="77777777" w:rsidR="00E36036" w:rsidRPr="00B66B29" w:rsidRDefault="00E36036" w:rsidP="00E36036">
      <w:pPr>
        <w:rPr>
          <w:rFonts w:ascii="Arial Narrow" w:hAnsi="Arial Narrow" w:cs="Arial"/>
          <w:sz w:val="12"/>
          <w:szCs w:val="12"/>
          <w:lang w:val="da-DK"/>
        </w:rPr>
      </w:pP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3A4F5B23" w14:textId="77777777" w:rsidTr="001247B3">
      <w:trPr>
        <w:trHeight w:hRule="exact" w:val="845"/>
      </w:trPr>
      <w:tc>
        <w:tcPr>
          <w:tcW w:w="709" w:type="dxa"/>
          <w:shd w:val="clear" w:color="auto" w:fill="auto"/>
        </w:tcPr>
        <w:p w14:paraId="3A4F5B20" w14:textId="77777777" w:rsidR="005C6720" w:rsidRDefault="00B221F2" w:rsidP="006C0B7C">
          <w:pPr>
            <w:pStyle w:val="Header"/>
            <w:jc w:val="left"/>
          </w:pPr>
          <w:r>
            <w:rPr>
              <w:noProof/>
            </w:rPr>
            <w:drawing>
              <wp:anchor distT="0" distB="0" distL="114300" distR="114300" simplePos="0" relativeHeight="251657728" behindDoc="0" locked="0" layoutInCell="1" allowOverlap="1" wp14:anchorId="3A4F5B2B" wp14:editId="3A4F5B2C">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3A4F5B21" w14:textId="77777777" w:rsidR="00ED30DC" w:rsidRPr="00BC7FF7" w:rsidRDefault="002B10FB" w:rsidP="00BC7FF7">
          <w:pPr>
            <w:pStyle w:val="Header"/>
            <w:tabs>
              <w:tab w:val="right" w:pos="10065"/>
            </w:tabs>
            <w:ind w:right="0"/>
            <w:rPr>
              <w:noProof/>
              <w:sz w:val="24"/>
              <w:szCs w:val="24"/>
            </w:rPr>
          </w:pPr>
          <w:r w:rsidRPr="00BC7FF7">
            <w:rPr>
              <w:noProof/>
              <w:sz w:val="24"/>
              <w:szCs w:val="24"/>
            </w:rPr>
            <w:t>Klei</w:t>
          </w:r>
          <w:r w:rsidR="002E04AA" w:rsidRPr="00BC7FF7">
            <w:rPr>
              <w:noProof/>
              <w:sz w:val="24"/>
              <w:szCs w:val="24"/>
            </w:rPr>
            <w:t>TEGEL</w:t>
          </w:r>
          <w:r w:rsidR="00ED30DC" w:rsidRPr="00BC7FF7">
            <w:rPr>
              <w:noProof/>
              <w:sz w:val="24"/>
              <w:szCs w:val="24"/>
            </w:rPr>
            <w:t>pannen</w:t>
          </w:r>
          <w:r w:rsidR="00BC7FF7" w:rsidRPr="00BC7FF7">
            <w:rPr>
              <w:noProof/>
              <w:sz w:val="24"/>
              <w:szCs w:val="24"/>
            </w:rPr>
            <w:t xml:space="preserve"> - HAWKINS</w:t>
          </w:r>
        </w:p>
        <w:p w14:paraId="3A4F5B22" w14:textId="77777777" w:rsidR="005C6720" w:rsidRPr="00D01878" w:rsidRDefault="00BC7FF7" w:rsidP="00BC7FF7">
          <w:pPr>
            <w:pStyle w:val="Header"/>
            <w:ind w:right="0"/>
            <w:rPr>
              <w:b w:val="0"/>
              <w:sz w:val="20"/>
              <w:szCs w:val="20"/>
            </w:rPr>
          </w:pPr>
          <w:r w:rsidRPr="00BC7FF7">
            <w:rPr>
              <w:b w:val="0"/>
              <w:noProof/>
              <w:sz w:val="24"/>
              <w:szCs w:val="24"/>
            </w:rPr>
            <w:t>Bestekomschrijving</w:t>
          </w:r>
        </w:p>
      </w:tc>
    </w:tr>
  </w:tbl>
  <w:p w14:paraId="3A4F5B24"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3D6270"/>
    <w:multiLevelType w:val="hybridMultilevel"/>
    <w:tmpl w:val="787A5D00"/>
    <w:lvl w:ilvl="0" w:tplc="581A5E92">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5"/>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7"/>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8"/>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2"/>
  </w:num>
  <w:num w:numId="24">
    <w:abstractNumId w:val="14"/>
  </w:num>
  <w:num w:numId="25">
    <w:abstractNumId w:val="20"/>
  </w:num>
  <w:num w:numId="26">
    <w:abstractNumId w:val="19"/>
  </w:num>
  <w:num w:numId="27">
    <w:abstractNumId w:val="16"/>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30AB7"/>
    <w:rsid w:val="00031814"/>
    <w:rsid w:val="000364A5"/>
    <w:rsid w:val="00046286"/>
    <w:rsid w:val="00051704"/>
    <w:rsid w:val="00054473"/>
    <w:rsid w:val="0007318E"/>
    <w:rsid w:val="000748C3"/>
    <w:rsid w:val="00076508"/>
    <w:rsid w:val="00082412"/>
    <w:rsid w:val="000868D6"/>
    <w:rsid w:val="00087233"/>
    <w:rsid w:val="0009070D"/>
    <w:rsid w:val="000A66FA"/>
    <w:rsid w:val="000C2CBA"/>
    <w:rsid w:val="000D4BAF"/>
    <w:rsid w:val="000E0784"/>
    <w:rsid w:val="000E4972"/>
    <w:rsid w:val="000F6C0A"/>
    <w:rsid w:val="00100D4C"/>
    <w:rsid w:val="00104869"/>
    <w:rsid w:val="00105E3C"/>
    <w:rsid w:val="001148BD"/>
    <w:rsid w:val="00120980"/>
    <w:rsid w:val="001247B3"/>
    <w:rsid w:val="00126EE6"/>
    <w:rsid w:val="001310A2"/>
    <w:rsid w:val="00131AF3"/>
    <w:rsid w:val="00152886"/>
    <w:rsid w:val="00157886"/>
    <w:rsid w:val="001644F9"/>
    <w:rsid w:val="00167566"/>
    <w:rsid w:val="00171389"/>
    <w:rsid w:val="00177E12"/>
    <w:rsid w:val="001851A4"/>
    <w:rsid w:val="001A17BF"/>
    <w:rsid w:val="001C4CA4"/>
    <w:rsid w:val="001D1E18"/>
    <w:rsid w:val="001D55ED"/>
    <w:rsid w:val="001E20D5"/>
    <w:rsid w:val="001E2F06"/>
    <w:rsid w:val="001E4D65"/>
    <w:rsid w:val="001F568F"/>
    <w:rsid w:val="001F5E25"/>
    <w:rsid w:val="00200EA6"/>
    <w:rsid w:val="00212352"/>
    <w:rsid w:val="00213EF8"/>
    <w:rsid w:val="00215BA4"/>
    <w:rsid w:val="0021669E"/>
    <w:rsid w:val="0022102E"/>
    <w:rsid w:val="00221BD0"/>
    <w:rsid w:val="00221E09"/>
    <w:rsid w:val="00230B51"/>
    <w:rsid w:val="002343CB"/>
    <w:rsid w:val="002350AF"/>
    <w:rsid w:val="00242234"/>
    <w:rsid w:val="002455B3"/>
    <w:rsid w:val="00250595"/>
    <w:rsid w:val="00256C3B"/>
    <w:rsid w:val="00267DAE"/>
    <w:rsid w:val="00274B9A"/>
    <w:rsid w:val="00281225"/>
    <w:rsid w:val="00283FA4"/>
    <w:rsid w:val="002A3050"/>
    <w:rsid w:val="002B10FB"/>
    <w:rsid w:val="002B389E"/>
    <w:rsid w:val="002B6665"/>
    <w:rsid w:val="002C4B24"/>
    <w:rsid w:val="002E04AA"/>
    <w:rsid w:val="002E0972"/>
    <w:rsid w:val="002E305F"/>
    <w:rsid w:val="002F132B"/>
    <w:rsid w:val="002F7EE6"/>
    <w:rsid w:val="00301DAC"/>
    <w:rsid w:val="00305E16"/>
    <w:rsid w:val="0031377F"/>
    <w:rsid w:val="003158A0"/>
    <w:rsid w:val="0033308D"/>
    <w:rsid w:val="00336940"/>
    <w:rsid w:val="00337036"/>
    <w:rsid w:val="0033785F"/>
    <w:rsid w:val="00341FB2"/>
    <w:rsid w:val="003430B1"/>
    <w:rsid w:val="00345741"/>
    <w:rsid w:val="00352B83"/>
    <w:rsid w:val="00353CFD"/>
    <w:rsid w:val="003664B0"/>
    <w:rsid w:val="00367EDE"/>
    <w:rsid w:val="00375C81"/>
    <w:rsid w:val="00383176"/>
    <w:rsid w:val="00392161"/>
    <w:rsid w:val="00392345"/>
    <w:rsid w:val="003A1571"/>
    <w:rsid w:val="003A2E10"/>
    <w:rsid w:val="003A4B70"/>
    <w:rsid w:val="003A71CC"/>
    <w:rsid w:val="003B6621"/>
    <w:rsid w:val="003E02AB"/>
    <w:rsid w:val="003E5CC1"/>
    <w:rsid w:val="003E65A9"/>
    <w:rsid w:val="003F1684"/>
    <w:rsid w:val="003F2323"/>
    <w:rsid w:val="003F27FE"/>
    <w:rsid w:val="003F2AE2"/>
    <w:rsid w:val="0040442D"/>
    <w:rsid w:val="00410A9D"/>
    <w:rsid w:val="00411DB6"/>
    <w:rsid w:val="00416418"/>
    <w:rsid w:val="00417891"/>
    <w:rsid w:val="00430A8C"/>
    <w:rsid w:val="004316A9"/>
    <w:rsid w:val="00434603"/>
    <w:rsid w:val="00436A71"/>
    <w:rsid w:val="0044139C"/>
    <w:rsid w:val="00462C14"/>
    <w:rsid w:val="0046591B"/>
    <w:rsid w:val="00481113"/>
    <w:rsid w:val="004966C8"/>
    <w:rsid w:val="00496B63"/>
    <w:rsid w:val="004A212E"/>
    <w:rsid w:val="004A2165"/>
    <w:rsid w:val="004A25C2"/>
    <w:rsid w:val="004B739C"/>
    <w:rsid w:val="004C5A90"/>
    <w:rsid w:val="004C64A8"/>
    <w:rsid w:val="004D607C"/>
    <w:rsid w:val="004E133C"/>
    <w:rsid w:val="004F3089"/>
    <w:rsid w:val="004F4A5D"/>
    <w:rsid w:val="00501C4B"/>
    <w:rsid w:val="00511F20"/>
    <w:rsid w:val="005130D5"/>
    <w:rsid w:val="00514CAF"/>
    <w:rsid w:val="00515A46"/>
    <w:rsid w:val="005170F6"/>
    <w:rsid w:val="00520464"/>
    <w:rsid w:val="00520F46"/>
    <w:rsid w:val="00540115"/>
    <w:rsid w:val="005434CA"/>
    <w:rsid w:val="00545480"/>
    <w:rsid w:val="0055302E"/>
    <w:rsid w:val="005628A4"/>
    <w:rsid w:val="0056760C"/>
    <w:rsid w:val="00570FAA"/>
    <w:rsid w:val="00574283"/>
    <w:rsid w:val="00581E69"/>
    <w:rsid w:val="00585B34"/>
    <w:rsid w:val="00586016"/>
    <w:rsid w:val="005A6071"/>
    <w:rsid w:val="005B225F"/>
    <w:rsid w:val="005B3FAA"/>
    <w:rsid w:val="005B445E"/>
    <w:rsid w:val="005B5FF1"/>
    <w:rsid w:val="005C1D78"/>
    <w:rsid w:val="005C6720"/>
    <w:rsid w:val="005E19F5"/>
    <w:rsid w:val="005E2A74"/>
    <w:rsid w:val="005E7B7E"/>
    <w:rsid w:val="005F6C58"/>
    <w:rsid w:val="006025B5"/>
    <w:rsid w:val="00602B5F"/>
    <w:rsid w:val="00605784"/>
    <w:rsid w:val="0060614A"/>
    <w:rsid w:val="00613B67"/>
    <w:rsid w:val="00620F44"/>
    <w:rsid w:val="00624981"/>
    <w:rsid w:val="00643709"/>
    <w:rsid w:val="00643C0B"/>
    <w:rsid w:val="00647AA1"/>
    <w:rsid w:val="006637E3"/>
    <w:rsid w:val="00664305"/>
    <w:rsid w:val="00671CA5"/>
    <w:rsid w:val="00686C6E"/>
    <w:rsid w:val="00686FEB"/>
    <w:rsid w:val="00693FFC"/>
    <w:rsid w:val="00696050"/>
    <w:rsid w:val="006A0C2C"/>
    <w:rsid w:val="006B6012"/>
    <w:rsid w:val="006B74A3"/>
    <w:rsid w:val="006C0B7C"/>
    <w:rsid w:val="006C1F52"/>
    <w:rsid w:val="006C4DEC"/>
    <w:rsid w:val="006E2636"/>
    <w:rsid w:val="006F5137"/>
    <w:rsid w:val="0070734D"/>
    <w:rsid w:val="007175DB"/>
    <w:rsid w:val="007335B4"/>
    <w:rsid w:val="00733BC9"/>
    <w:rsid w:val="007415F9"/>
    <w:rsid w:val="0074257F"/>
    <w:rsid w:val="007537DA"/>
    <w:rsid w:val="0075582C"/>
    <w:rsid w:val="0075773B"/>
    <w:rsid w:val="0076205C"/>
    <w:rsid w:val="00772E5F"/>
    <w:rsid w:val="00786C9B"/>
    <w:rsid w:val="0079284A"/>
    <w:rsid w:val="007A2D12"/>
    <w:rsid w:val="007A3034"/>
    <w:rsid w:val="007B38F9"/>
    <w:rsid w:val="007B3BC7"/>
    <w:rsid w:val="007C257B"/>
    <w:rsid w:val="007C67C0"/>
    <w:rsid w:val="007E27B7"/>
    <w:rsid w:val="007F3711"/>
    <w:rsid w:val="008125D9"/>
    <w:rsid w:val="00822304"/>
    <w:rsid w:val="00830791"/>
    <w:rsid w:val="00833A23"/>
    <w:rsid w:val="00833C3D"/>
    <w:rsid w:val="0084064D"/>
    <w:rsid w:val="00845D72"/>
    <w:rsid w:val="00846997"/>
    <w:rsid w:val="0085689B"/>
    <w:rsid w:val="00873001"/>
    <w:rsid w:val="00873367"/>
    <w:rsid w:val="00875325"/>
    <w:rsid w:val="008842EF"/>
    <w:rsid w:val="00892DBE"/>
    <w:rsid w:val="008A248F"/>
    <w:rsid w:val="008B3056"/>
    <w:rsid w:val="008B374A"/>
    <w:rsid w:val="008B7B97"/>
    <w:rsid w:val="008C6489"/>
    <w:rsid w:val="008C6675"/>
    <w:rsid w:val="008F3958"/>
    <w:rsid w:val="00911339"/>
    <w:rsid w:val="00913F0E"/>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B0D37"/>
    <w:rsid w:val="009B505D"/>
    <w:rsid w:val="009B6B93"/>
    <w:rsid w:val="009C09FC"/>
    <w:rsid w:val="009C4BE4"/>
    <w:rsid w:val="009F187B"/>
    <w:rsid w:val="00A05DE0"/>
    <w:rsid w:val="00A10127"/>
    <w:rsid w:val="00A15CBF"/>
    <w:rsid w:val="00A213EB"/>
    <w:rsid w:val="00A23CE8"/>
    <w:rsid w:val="00A261B1"/>
    <w:rsid w:val="00A3269D"/>
    <w:rsid w:val="00A37D23"/>
    <w:rsid w:val="00A44BEF"/>
    <w:rsid w:val="00A460A0"/>
    <w:rsid w:val="00A4631D"/>
    <w:rsid w:val="00A62360"/>
    <w:rsid w:val="00A80456"/>
    <w:rsid w:val="00A81CC1"/>
    <w:rsid w:val="00A937AF"/>
    <w:rsid w:val="00A95A21"/>
    <w:rsid w:val="00AA0C8C"/>
    <w:rsid w:val="00AA6E4A"/>
    <w:rsid w:val="00AB3E27"/>
    <w:rsid w:val="00AB46D6"/>
    <w:rsid w:val="00AC1BF0"/>
    <w:rsid w:val="00AD2260"/>
    <w:rsid w:val="00AD3D65"/>
    <w:rsid w:val="00AD4C83"/>
    <w:rsid w:val="00AE04E6"/>
    <w:rsid w:val="00AE5545"/>
    <w:rsid w:val="00AE647D"/>
    <w:rsid w:val="00AF1D36"/>
    <w:rsid w:val="00AF36DC"/>
    <w:rsid w:val="00AF3F91"/>
    <w:rsid w:val="00B04BE1"/>
    <w:rsid w:val="00B125DF"/>
    <w:rsid w:val="00B221F2"/>
    <w:rsid w:val="00B271E7"/>
    <w:rsid w:val="00B31DD5"/>
    <w:rsid w:val="00B343CA"/>
    <w:rsid w:val="00B40188"/>
    <w:rsid w:val="00B44821"/>
    <w:rsid w:val="00B70A37"/>
    <w:rsid w:val="00B90864"/>
    <w:rsid w:val="00B90AD0"/>
    <w:rsid w:val="00B926C7"/>
    <w:rsid w:val="00B95F85"/>
    <w:rsid w:val="00BA4E20"/>
    <w:rsid w:val="00BB4C96"/>
    <w:rsid w:val="00BB4D88"/>
    <w:rsid w:val="00BB6CE1"/>
    <w:rsid w:val="00BC1F63"/>
    <w:rsid w:val="00BC2B35"/>
    <w:rsid w:val="00BC6504"/>
    <w:rsid w:val="00BC7FF7"/>
    <w:rsid w:val="00BD13EA"/>
    <w:rsid w:val="00BD1C54"/>
    <w:rsid w:val="00BD7D7D"/>
    <w:rsid w:val="00BF1628"/>
    <w:rsid w:val="00BF60B6"/>
    <w:rsid w:val="00C00E92"/>
    <w:rsid w:val="00C071C7"/>
    <w:rsid w:val="00C12E2D"/>
    <w:rsid w:val="00C17960"/>
    <w:rsid w:val="00C454B5"/>
    <w:rsid w:val="00C454D2"/>
    <w:rsid w:val="00C47E23"/>
    <w:rsid w:val="00C50AF8"/>
    <w:rsid w:val="00C525D3"/>
    <w:rsid w:val="00C53F9E"/>
    <w:rsid w:val="00C62365"/>
    <w:rsid w:val="00C66EC5"/>
    <w:rsid w:val="00C772DC"/>
    <w:rsid w:val="00C805D3"/>
    <w:rsid w:val="00C816BC"/>
    <w:rsid w:val="00C944AA"/>
    <w:rsid w:val="00C9485D"/>
    <w:rsid w:val="00C9665D"/>
    <w:rsid w:val="00CA2137"/>
    <w:rsid w:val="00CA250C"/>
    <w:rsid w:val="00CA47F9"/>
    <w:rsid w:val="00CB02E2"/>
    <w:rsid w:val="00CB2271"/>
    <w:rsid w:val="00CB4972"/>
    <w:rsid w:val="00CB7437"/>
    <w:rsid w:val="00CC13DD"/>
    <w:rsid w:val="00CD4465"/>
    <w:rsid w:val="00CE5E30"/>
    <w:rsid w:val="00D01703"/>
    <w:rsid w:val="00D01878"/>
    <w:rsid w:val="00D16A6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1083"/>
    <w:rsid w:val="00D9335C"/>
    <w:rsid w:val="00D9625E"/>
    <w:rsid w:val="00DC104D"/>
    <w:rsid w:val="00DC5AA7"/>
    <w:rsid w:val="00DD257F"/>
    <w:rsid w:val="00DE461B"/>
    <w:rsid w:val="00DE6E08"/>
    <w:rsid w:val="00E11E1E"/>
    <w:rsid w:val="00E27620"/>
    <w:rsid w:val="00E30CF8"/>
    <w:rsid w:val="00E3167C"/>
    <w:rsid w:val="00E36036"/>
    <w:rsid w:val="00E46791"/>
    <w:rsid w:val="00E53A25"/>
    <w:rsid w:val="00E553B2"/>
    <w:rsid w:val="00E620B2"/>
    <w:rsid w:val="00E77C2A"/>
    <w:rsid w:val="00E837FF"/>
    <w:rsid w:val="00E85EA0"/>
    <w:rsid w:val="00EA3456"/>
    <w:rsid w:val="00EA4FAD"/>
    <w:rsid w:val="00EB5394"/>
    <w:rsid w:val="00EC2018"/>
    <w:rsid w:val="00EC22F7"/>
    <w:rsid w:val="00EC33D1"/>
    <w:rsid w:val="00ED30DC"/>
    <w:rsid w:val="00EE26C2"/>
    <w:rsid w:val="00EE5DC5"/>
    <w:rsid w:val="00EF270D"/>
    <w:rsid w:val="00EF2768"/>
    <w:rsid w:val="00EF4AF4"/>
    <w:rsid w:val="00F05B4B"/>
    <w:rsid w:val="00F075D5"/>
    <w:rsid w:val="00F11412"/>
    <w:rsid w:val="00F17B4B"/>
    <w:rsid w:val="00F420FD"/>
    <w:rsid w:val="00F444A5"/>
    <w:rsid w:val="00F46502"/>
    <w:rsid w:val="00F51353"/>
    <w:rsid w:val="00F55C47"/>
    <w:rsid w:val="00F64B5E"/>
    <w:rsid w:val="00F8166C"/>
    <w:rsid w:val="00F83F8E"/>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F5A9D"/>
  <w15:chartTrackingRefBased/>
  <w15:docId w15:val="{3E7DCADE-28CA-4934-882F-7842C135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256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Props1.xml><?xml version="1.0" encoding="utf-8"?>
<ds:datastoreItem xmlns:ds="http://schemas.openxmlformats.org/officeDocument/2006/customXml" ds:itemID="{1A656DC3-04ED-4C08-8B83-0604BE851E34}"/>
</file>

<file path=customXml/itemProps2.xml><?xml version="1.0" encoding="utf-8"?>
<ds:datastoreItem xmlns:ds="http://schemas.openxmlformats.org/officeDocument/2006/customXml" ds:itemID="{A4BA806C-3C9A-4769-815B-361964466A0F}">
  <ds:schemaRefs>
    <ds:schemaRef ds:uri="http://schemas.microsoft.com/sharepoint/v3/contenttype/forms"/>
  </ds:schemaRefs>
</ds:datastoreItem>
</file>

<file path=customXml/itemProps3.xml><?xml version="1.0" encoding="utf-8"?>
<ds:datastoreItem xmlns:ds="http://schemas.openxmlformats.org/officeDocument/2006/customXml" ds:itemID="{710AD760-02AB-4A29-BF90-B9D66C657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997</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7301</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30</cp:revision>
  <cp:lastPrinted>2013-08-06T17:21:00Z</cp:lastPrinted>
  <dcterms:created xsi:type="dcterms:W3CDTF">2018-12-20T08:35:00Z</dcterms:created>
  <dcterms:modified xsi:type="dcterms:W3CDTF">2020-12-08T08:15:00Z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